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D5D" w:rsidRPr="00422D5A" w:rsidRDefault="006D1D5D" w:rsidP="00FD06B5">
      <w:pPr>
        <w:pStyle w:val="berschrift1"/>
        <w:spacing w:before="0" w:after="0"/>
        <w:ind w:left="-1276"/>
        <w:rPr>
          <w:rFonts w:ascii="Arial" w:hAnsi="Arial" w:cs="Arial"/>
          <w:sz w:val="24"/>
          <w:szCs w:val="24"/>
        </w:rPr>
      </w:pPr>
      <w:bookmarkStart w:id="0" w:name="_Toc505087055"/>
      <w:r w:rsidRPr="00422D5A">
        <w:rPr>
          <w:rFonts w:ascii="Arial" w:hAnsi="Arial" w:cs="Arial"/>
          <w:sz w:val="24"/>
          <w:szCs w:val="24"/>
        </w:rPr>
        <w:t>Formular: BELEGS</w:t>
      </w:r>
      <w:r w:rsidR="00410831">
        <w:rPr>
          <w:rFonts w:ascii="Arial" w:hAnsi="Arial" w:cs="Arial"/>
          <w:sz w:val="24"/>
          <w:szCs w:val="24"/>
        </w:rPr>
        <w:t>-A</w:t>
      </w:r>
      <w:r w:rsidRPr="00422D5A">
        <w:rPr>
          <w:rFonts w:ascii="Arial" w:hAnsi="Arial" w:cs="Arial"/>
          <w:sz w:val="24"/>
          <w:szCs w:val="24"/>
        </w:rPr>
        <w:t>UFSTELLUNG der projektspezifischen Kosten</w:t>
      </w:r>
      <w:bookmarkEnd w:id="0"/>
    </w:p>
    <w:tbl>
      <w:tblPr>
        <w:tblpPr w:leftFromText="141" w:rightFromText="141" w:vertAnchor="page" w:horzAnchor="page" w:tblpX="592" w:tblpY="2053"/>
        <w:tblW w:w="15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2551"/>
        <w:gridCol w:w="58"/>
        <w:gridCol w:w="5944"/>
        <w:gridCol w:w="1304"/>
        <w:gridCol w:w="1303"/>
        <w:gridCol w:w="1510"/>
        <w:gridCol w:w="1510"/>
      </w:tblGrid>
      <w:tr w:rsidR="00422D5A" w:rsidRPr="00DE6FF8" w:rsidTr="00F071C1">
        <w:trPr>
          <w:trHeight w:val="1134"/>
          <w:tblHeader/>
        </w:trPr>
        <w:tc>
          <w:tcPr>
            <w:tcW w:w="3964" w:type="dxa"/>
            <w:gridSpan w:val="2"/>
            <w:tcBorders>
              <w:right w:val="single" w:sz="18" w:space="0" w:color="FF0000"/>
            </w:tcBorders>
            <w:vAlign w:val="center"/>
            <w:hideMark/>
          </w:tcPr>
          <w:p w:rsidR="00422D5A" w:rsidRDefault="00422D5A" w:rsidP="00601A3D">
            <w:pPr>
              <w:ind w:right="-76"/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Projektb</w:t>
            </w:r>
            <w:r w:rsidRPr="00DE6FF8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ezeichnung:</w:t>
            </w:r>
          </w:p>
          <w:p w:rsidR="0082453C" w:rsidRDefault="0082453C" w:rsidP="00601A3D">
            <w:pPr>
              <w:ind w:right="-76"/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GEMEINSAM G´SUND GENIESSEN</w:t>
            </w:r>
          </w:p>
          <w:p w:rsidR="00C53DB0" w:rsidRDefault="006B57A7" w:rsidP="00422D5A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Gemeinschaftsv</w:t>
            </w:r>
            <w:r w:rsidR="0082453C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erpflegung 202</w:t>
            </w:r>
            <w:r w:rsidR="00E967C4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4</w:t>
            </w:r>
            <w:r w:rsidR="00422D5A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 xml:space="preserve"> –</w:t>
            </w:r>
          </w:p>
          <w:p w:rsidR="00422D5A" w:rsidRDefault="00422D5A" w:rsidP="008A0CA7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bookmarkStart w:id="1" w:name="_GoBack"/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bookmarkEnd w:id="1"/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  <w:p w:rsidR="00410831" w:rsidRDefault="00410831" w:rsidP="008A0CA7">
            <w:pPr>
              <w:rPr>
                <w:rFonts w:ascii="Arial" w:hAnsi="Arial" w:cs="Arial"/>
                <w:i/>
                <w:sz w:val="18"/>
                <w:szCs w:val="18"/>
              </w:rPr>
            </w:pPr>
          </w:p>
          <w:p w:rsidR="00410831" w:rsidRPr="00DE6FF8" w:rsidRDefault="00410831" w:rsidP="008A0CA7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</w:p>
        </w:tc>
        <w:tc>
          <w:tcPr>
            <w:tcW w:w="11629" w:type="dxa"/>
            <w:gridSpan w:val="6"/>
            <w:tcBorders>
              <w:top w:val="single" w:sz="18" w:space="0" w:color="FF0000"/>
              <w:left w:val="single" w:sz="18" w:space="0" w:color="FF0000"/>
              <w:bottom w:val="nil"/>
              <w:right w:val="single" w:sz="18" w:space="0" w:color="FF0000"/>
            </w:tcBorders>
            <w:vAlign w:val="center"/>
          </w:tcPr>
          <w:p w:rsidR="00AB262C" w:rsidRDefault="00422D5A" w:rsidP="008A0CA7">
            <w:pPr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  <w:p w:rsidR="00422D5A" w:rsidRPr="00AB262C" w:rsidRDefault="00422D5A" w:rsidP="00AB262C">
            <w:pPr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</w:p>
        </w:tc>
      </w:tr>
      <w:tr w:rsidR="00422D5A" w:rsidRPr="00DE6FF8" w:rsidTr="00F071C1">
        <w:trPr>
          <w:trHeight w:val="567"/>
          <w:tblHeader/>
        </w:trPr>
        <w:tc>
          <w:tcPr>
            <w:tcW w:w="3964" w:type="dxa"/>
            <w:gridSpan w:val="2"/>
            <w:tcBorders>
              <w:bottom w:val="single" w:sz="4" w:space="0" w:color="auto"/>
              <w:right w:val="single" w:sz="18" w:space="0" w:color="FF0000"/>
            </w:tcBorders>
            <w:vAlign w:val="center"/>
            <w:hideMark/>
          </w:tcPr>
          <w:p w:rsidR="00422D5A" w:rsidRDefault="00422D5A" w:rsidP="0082250D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Projekt</w:t>
            </w:r>
            <w:r w:rsidR="001F3185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-V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erant</w:t>
            </w:r>
            <w:r w:rsidRPr="00DE6FF8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wortliche</w:t>
            </w:r>
            <w:r w:rsidR="00B221DF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*r</w:t>
            </w:r>
            <w:r w:rsidRPr="00DE6FF8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:</w:t>
            </w:r>
          </w:p>
          <w:p w:rsidR="00410831" w:rsidRDefault="00410831" w:rsidP="00422D5A">
            <w:pPr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pPr>
          </w:p>
          <w:p w:rsidR="00422D5A" w:rsidRPr="0082250D" w:rsidRDefault="00422D5A" w:rsidP="00422D5A">
            <w:pP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lang w:val="de-AT" w:eastAsia="de-AT"/>
              </w:rPr>
            </w:pP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  <w:p w:rsidR="00422D5A" w:rsidRPr="0082250D" w:rsidRDefault="00422D5A" w:rsidP="00AF4FDC">
            <w:pP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lang w:val="de-AT" w:eastAsia="de-AT"/>
              </w:rPr>
            </w:pPr>
          </w:p>
        </w:tc>
        <w:tc>
          <w:tcPr>
            <w:tcW w:w="11629" w:type="dxa"/>
            <w:gridSpan w:val="6"/>
            <w:tcBorders>
              <w:top w:val="nil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422D5A" w:rsidRPr="005E5557" w:rsidRDefault="00422D5A" w:rsidP="00AB262C">
            <w:pPr>
              <w:rPr>
                <w:rFonts w:ascii="Arial" w:eastAsia="Times New Roman" w:hAnsi="Arial" w:cs="Arial"/>
                <w:b/>
                <w:sz w:val="18"/>
                <w:szCs w:val="16"/>
                <w:lang w:val="de-AT" w:eastAsia="de-AT"/>
              </w:rPr>
            </w:pPr>
            <w:r w:rsidRPr="005E5557">
              <w:rPr>
                <w:rFonts w:ascii="Arial" w:eastAsia="Times New Roman" w:hAnsi="Arial" w:cs="Arial"/>
                <w:b/>
                <w:sz w:val="20"/>
                <w:szCs w:val="18"/>
                <w:lang w:val="de-AT" w:eastAsia="de-AT"/>
              </w:rPr>
              <w:t>(</w:t>
            </w:r>
            <w:r w:rsidRPr="005E5557">
              <w:rPr>
                <w:rFonts w:ascii="Arial" w:eastAsia="Times New Roman" w:hAnsi="Arial" w:cs="Arial"/>
                <w:b/>
                <w:sz w:val="18"/>
                <w:szCs w:val="16"/>
                <w:lang w:val="de-AT" w:eastAsia="de-AT"/>
              </w:rPr>
              <w:t>Datum, Stempel und Unterschrift des Projektmittelempfängers)</w:t>
            </w:r>
          </w:p>
          <w:p w:rsidR="00AB262C" w:rsidRDefault="00422D5A" w:rsidP="00AB262C">
            <w:pPr>
              <w:rPr>
                <w:rFonts w:ascii="Arial" w:eastAsia="Times New Roman" w:hAnsi="Arial" w:cs="Arial"/>
                <w:sz w:val="16"/>
                <w:szCs w:val="16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sz w:val="16"/>
                <w:szCs w:val="16"/>
                <w:lang w:val="de-AT" w:eastAsia="de-AT"/>
              </w:rPr>
              <w:t xml:space="preserve">Mit der Unterschrift wird erklärt: Die folgenden Angaben entsprechen der Richtigkeit; </w:t>
            </w:r>
          </w:p>
          <w:p w:rsidR="00422D5A" w:rsidRPr="00601A3D" w:rsidRDefault="00422D5A" w:rsidP="00AB262C">
            <w:pPr>
              <w:rPr>
                <w:rFonts w:ascii="Arial" w:eastAsia="Times New Roman" w:hAnsi="Arial" w:cs="Arial"/>
                <w:sz w:val="16"/>
                <w:szCs w:val="16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sz w:val="16"/>
                <w:szCs w:val="16"/>
                <w:lang w:val="de-AT" w:eastAsia="de-AT"/>
              </w:rPr>
              <w:t>die Ausgaben wurden ausschließlich widmungsgemäß getätigt und tatsächlich bezahlt und keiner anderen Stelle zur Förderung vorgelegt.</w:t>
            </w:r>
          </w:p>
        </w:tc>
      </w:tr>
      <w:tr w:rsidR="00956A2D" w:rsidRPr="00DE6FF8" w:rsidTr="00956A2D">
        <w:trPr>
          <w:trHeight w:val="177"/>
          <w:tblHeader/>
        </w:trPr>
        <w:tc>
          <w:tcPr>
            <w:tcW w:w="1559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6A2D" w:rsidRPr="00DE6FF8" w:rsidRDefault="00956A2D" w:rsidP="0082250D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</w:p>
        </w:tc>
      </w:tr>
      <w:tr w:rsidR="00601A3D" w:rsidRPr="00DE6FF8" w:rsidTr="00956A2D">
        <w:trPr>
          <w:trHeight w:val="169"/>
          <w:tblHeader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:rsidR="00601A3D" w:rsidRPr="00DE6FF8" w:rsidRDefault="00601A3D" w:rsidP="0082250D">
            <w:pPr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fortlaufende BELEG-NUMMER</w:t>
            </w:r>
          </w:p>
        </w:tc>
        <w:tc>
          <w:tcPr>
            <w:tcW w:w="2609" w:type="dxa"/>
            <w:gridSpan w:val="2"/>
            <w:vMerge w:val="restart"/>
            <w:tcBorders>
              <w:top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:rsidR="00601A3D" w:rsidRPr="00DE6FF8" w:rsidRDefault="00601A3D" w:rsidP="00EC1F06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Rechnungs</w:t>
            </w:r>
            <w:r w:rsidR="00EC1F06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l</w:t>
            </w:r>
            <w:r w:rsidRPr="00DE6FF8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eger</w:t>
            </w:r>
            <w:r w:rsidR="005E55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*in</w:t>
            </w:r>
          </w:p>
        </w:tc>
        <w:tc>
          <w:tcPr>
            <w:tcW w:w="5944" w:type="dxa"/>
            <w:vMerge w:val="restart"/>
            <w:tcBorders>
              <w:top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:rsidR="00601A3D" w:rsidRPr="00DE6FF8" w:rsidRDefault="00601A3D" w:rsidP="0082250D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Beschreibung bzw. Verwendungszweck im Rahmen des Projekts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:rsidR="00601A3D" w:rsidRPr="00DE6FF8" w:rsidRDefault="00601A3D" w:rsidP="0082250D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Rechnungs-datum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:rsidR="00601A3D" w:rsidRPr="00DE6FF8" w:rsidRDefault="00601A3D" w:rsidP="0082250D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Rechnungs-nummer</w:t>
            </w:r>
          </w:p>
        </w:tc>
        <w:tc>
          <w:tcPr>
            <w:tcW w:w="3020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  <w:vAlign w:val="center"/>
          </w:tcPr>
          <w:p w:rsidR="00601A3D" w:rsidRDefault="00601A3D" w:rsidP="00601A3D">
            <w:pPr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Rechnungs</w:t>
            </w:r>
            <w:r w:rsidRPr="00DE6FF8">
              <w:rPr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t>summe</w:t>
            </w:r>
            <w:r w:rsidR="00C77270">
              <w:rPr>
                <w:rStyle w:val="Funotenzeichen"/>
                <w:rFonts w:ascii="Arial" w:eastAsia="Times New Roman" w:hAnsi="Arial" w:cs="Arial"/>
                <w:b/>
                <w:bCs/>
                <w:sz w:val="18"/>
                <w:szCs w:val="18"/>
                <w:lang w:val="de-AT" w:eastAsia="de-AT"/>
              </w:rPr>
              <w:footnoteReference w:id="1"/>
            </w:r>
          </w:p>
          <w:p w:rsidR="00927858" w:rsidRDefault="00927858" w:rsidP="00F4297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</w:p>
          <w:p w:rsidR="001F3185" w:rsidRDefault="001F3185" w:rsidP="00F4297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  <w:r w:rsidRPr="001F3185"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>(</w:t>
            </w:r>
            <w:r w:rsidR="00F4297E"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>Bitte beachten Sie die Fußnote</w:t>
            </w:r>
            <w:r w:rsidRPr="001F3185"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>)</w:t>
            </w:r>
          </w:p>
          <w:p w:rsidR="00927858" w:rsidRPr="001F3185" w:rsidRDefault="00927858" w:rsidP="00F4297E">
            <w:pPr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de-AT" w:eastAsia="de-AT"/>
              </w:rPr>
            </w:pPr>
          </w:p>
        </w:tc>
      </w:tr>
      <w:tr w:rsidR="00601A3D" w:rsidRPr="00DE6FF8" w:rsidTr="00956A2D">
        <w:trPr>
          <w:trHeight w:val="243"/>
        </w:trPr>
        <w:tc>
          <w:tcPr>
            <w:tcW w:w="1413" w:type="dxa"/>
            <w:vMerge/>
            <w:shd w:val="clear" w:color="auto" w:fill="C5E0B3" w:themeFill="accent6" w:themeFillTint="66"/>
            <w:vAlign w:val="center"/>
          </w:tcPr>
          <w:p w:rsidR="00601A3D" w:rsidRPr="00DE6FF8" w:rsidRDefault="00601A3D" w:rsidP="0082250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</w:p>
        </w:tc>
        <w:tc>
          <w:tcPr>
            <w:tcW w:w="2609" w:type="dxa"/>
            <w:gridSpan w:val="2"/>
            <w:vMerge/>
            <w:shd w:val="clear" w:color="auto" w:fill="C5E0B3" w:themeFill="accent6" w:themeFillTint="66"/>
            <w:noWrap/>
            <w:vAlign w:val="center"/>
          </w:tcPr>
          <w:p w:rsidR="00601A3D" w:rsidRPr="00DE6FF8" w:rsidRDefault="00601A3D" w:rsidP="0082250D">
            <w:pPr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</w:p>
        </w:tc>
        <w:tc>
          <w:tcPr>
            <w:tcW w:w="5944" w:type="dxa"/>
            <w:vMerge/>
            <w:shd w:val="clear" w:color="auto" w:fill="C5E0B3" w:themeFill="accent6" w:themeFillTint="66"/>
            <w:noWrap/>
            <w:vAlign w:val="center"/>
          </w:tcPr>
          <w:p w:rsidR="00601A3D" w:rsidRPr="00DE6FF8" w:rsidRDefault="00601A3D" w:rsidP="0082250D">
            <w:pPr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</w:p>
        </w:tc>
        <w:tc>
          <w:tcPr>
            <w:tcW w:w="1304" w:type="dxa"/>
            <w:vMerge/>
            <w:shd w:val="clear" w:color="auto" w:fill="C5E0B3" w:themeFill="accent6" w:themeFillTint="66"/>
            <w:noWrap/>
            <w:vAlign w:val="center"/>
          </w:tcPr>
          <w:p w:rsidR="00601A3D" w:rsidRPr="00DE6FF8" w:rsidRDefault="00601A3D" w:rsidP="0082250D">
            <w:pPr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</w:p>
        </w:tc>
        <w:tc>
          <w:tcPr>
            <w:tcW w:w="1303" w:type="dxa"/>
            <w:vMerge/>
            <w:shd w:val="clear" w:color="auto" w:fill="C5E0B3" w:themeFill="accent6" w:themeFillTint="66"/>
            <w:noWrap/>
            <w:vAlign w:val="center"/>
          </w:tcPr>
          <w:p w:rsidR="00601A3D" w:rsidRPr="00DE6FF8" w:rsidRDefault="00601A3D" w:rsidP="0082250D">
            <w:pPr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</w:p>
        </w:tc>
        <w:tc>
          <w:tcPr>
            <w:tcW w:w="1510" w:type="dxa"/>
            <w:shd w:val="clear" w:color="auto" w:fill="C5E0B3" w:themeFill="accent6" w:themeFillTint="66"/>
            <w:vAlign w:val="center"/>
          </w:tcPr>
          <w:p w:rsidR="00601A3D" w:rsidRPr="00601A3D" w:rsidRDefault="00601A3D" w:rsidP="00C77270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>netto</w:t>
            </w:r>
          </w:p>
        </w:tc>
        <w:tc>
          <w:tcPr>
            <w:tcW w:w="1510" w:type="dxa"/>
            <w:shd w:val="clear" w:color="auto" w:fill="C5E0B3" w:themeFill="accent6" w:themeFillTint="66"/>
            <w:vAlign w:val="center"/>
          </w:tcPr>
          <w:p w:rsidR="00601A3D" w:rsidRPr="00D06046" w:rsidRDefault="00601A3D" w:rsidP="00601A3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>brutto</w:t>
            </w:r>
          </w:p>
        </w:tc>
      </w:tr>
      <w:tr w:rsidR="00C53DB0" w:rsidRPr="00DE6FF8" w:rsidTr="00C77270">
        <w:trPr>
          <w:trHeight w:val="510"/>
        </w:trPr>
        <w:tc>
          <w:tcPr>
            <w:tcW w:w="1413" w:type="dxa"/>
            <w:vAlign w:val="center"/>
            <w:hideMark/>
          </w:tcPr>
          <w:p w:rsidR="00C53DB0" w:rsidRPr="00DE6FF8" w:rsidRDefault="00C53DB0" w:rsidP="00C53DB0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>1</w:t>
            </w:r>
          </w:p>
        </w:tc>
        <w:tc>
          <w:tcPr>
            <w:tcW w:w="2609" w:type="dxa"/>
            <w:gridSpan w:val="2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5944" w:type="dxa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304" w:type="dxa"/>
            <w:noWrap/>
            <w:vAlign w:val="center"/>
            <w:hideMark/>
          </w:tcPr>
          <w:p w:rsidR="00C53DB0" w:rsidRDefault="00C53DB0" w:rsidP="008A0CA7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303" w:type="dxa"/>
            <w:noWrap/>
            <w:vAlign w:val="center"/>
            <w:hideMark/>
          </w:tcPr>
          <w:p w:rsidR="00C53DB0" w:rsidRDefault="00C53DB0" w:rsidP="008A0CA7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510" w:type="dxa"/>
            <w:vAlign w:val="center"/>
          </w:tcPr>
          <w:p w:rsidR="00C53DB0" w:rsidRDefault="00C53DB0" w:rsidP="008A0CA7">
            <w:r w:rsidRPr="00BE1BD9">
              <w:rPr>
                <w:rFonts w:ascii="Arial" w:hAnsi="Arial" w:cs="Arial"/>
                <w:i/>
                <w:sz w:val="18"/>
                <w:szCs w:val="18"/>
              </w:rPr>
              <w:t>€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2" w:name="Text1"/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  <w:bookmarkEnd w:id="2"/>
          </w:p>
        </w:tc>
        <w:tc>
          <w:tcPr>
            <w:tcW w:w="1510" w:type="dxa"/>
            <w:vAlign w:val="center"/>
            <w:hideMark/>
          </w:tcPr>
          <w:p w:rsidR="00C53DB0" w:rsidRDefault="00C53DB0" w:rsidP="008A0CA7">
            <w:r w:rsidRPr="00E50430">
              <w:rPr>
                <w:rFonts w:ascii="Arial" w:hAnsi="Arial" w:cs="Arial"/>
                <w:i/>
                <w:sz w:val="18"/>
                <w:szCs w:val="18"/>
              </w:rPr>
              <w:t xml:space="preserve">€ 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</w:tr>
      <w:tr w:rsidR="00C53DB0" w:rsidRPr="00DE6FF8" w:rsidTr="00C77270">
        <w:trPr>
          <w:trHeight w:val="510"/>
        </w:trPr>
        <w:tc>
          <w:tcPr>
            <w:tcW w:w="1413" w:type="dxa"/>
            <w:noWrap/>
            <w:vAlign w:val="center"/>
            <w:hideMark/>
          </w:tcPr>
          <w:p w:rsidR="00C53DB0" w:rsidRPr="00DE6FF8" w:rsidRDefault="00C53DB0" w:rsidP="00C53DB0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>2</w:t>
            </w:r>
          </w:p>
        </w:tc>
        <w:tc>
          <w:tcPr>
            <w:tcW w:w="2609" w:type="dxa"/>
            <w:gridSpan w:val="2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5944" w:type="dxa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304" w:type="dxa"/>
            <w:noWrap/>
            <w:vAlign w:val="center"/>
            <w:hideMark/>
          </w:tcPr>
          <w:p w:rsidR="00C53DB0" w:rsidRDefault="00C53DB0" w:rsidP="008A0CA7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303" w:type="dxa"/>
            <w:noWrap/>
            <w:vAlign w:val="center"/>
            <w:hideMark/>
          </w:tcPr>
          <w:p w:rsidR="00C53DB0" w:rsidRDefault="00C53DB0" w:rsidP="008A0CA7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510" w:type="dxa"/>
            <w:vAlign w:val="center"/>
          </w:tcPr>
          <w:p w:rsidR="00C53DB0" w:rsidRDefault="00C53DB0" w:rsidP="008A0CA7">
            <w:r w:rsidRPr="00370739">
              <w:rPr>
                <w:rFonts w:ascii="Arial" w:hAnsi="Arial" w:cs="Arial"/>
                <w:i/>
                <w:sz w:val="18"/>
                <w:szCs w:val="18"/>
              </w:rPr>
              <w:t xml:space="preserve">€ 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510" w:type="dxa"/>
            <w:vAlign w:val="center"/>
            <w:hideMark/>
          </w:tcPr>
          <w:p w:rsidR="00C53DB0" w:rsidRDefault="00C53DB0" w:rsidP="008A0CA7">
            <w:r w:rsidRPr="00E50430">
              <w:rPr>
                <w:rFonts w:ascii="Arial" w:hAnsi="Arial" w:cs="Arial"/>
                <w:i/>
                <w:sz w:val="18"/>
                <w:szCs w:val="18"/>
              </w:rPr>
              <w:t xml:space="preserve">€ 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</w:tr>
      <w:tr w:rsidR="00C53DB0" w:rsidRPr="00DE6FF8" w:rsidTr="00C77270">
        <w:trPr>
          <w:trHeight w:val="510"/>
        </w:trPr>
        <w:tc>
          <w:tcPr>
            <w:tcW w:w="1413" w:type="dxa"/>
            <w:vAlign w:val="center"/>
            <w:hideMark/>
          </w:tcPr>
          <w:p w:rsidR="00C53DB0" w:rsidRPr="00DE6FF8" w:rsidRDefault="00C53DB0" w:rsidP="00C53DB0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>3</w:t>
            </w:r>
          </w:p>
        </w:tc>
        <w:tc>
          <w:tcPr>
            <w:tcW w:w="2609" w:type="dxa"/>
            <w:gridSpan w:val="2"/>
            <w:noWrap/>
            <w:vAlign w:val="center"/>
            <w:hideMark/>
          </w:tcPr>
          <w:p w:rsidR="00C53DB0" w:rsidRDefault="00C53DB0" w:rsidP="008A0CA7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5944" w:type="dxa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304" w:type="dxa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303" w:type="dxa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510" w:type="dxa"/>
            <w:vAlign w:val="center"/>
          </w:tcPr>
          <w:p w:rsidR="00C53DB0" w:rsidRDefault="00C53DB0" w:rsidP="00C53DB0">
            <w:r w:rsidRPr="00370739">
              <w:rPr>
                <w:rFonts w:ascii="Arial" w:hAnsi="Arial" w:cs="Arial"/>
                <w:i/>
                <w:sz w:val="18"/>
                <w:szCs w:val="18"/>
              </w:rPr>
              <w:t xml:space="preserve">€ 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510" w:type="dxa"/>
            <w:noWrap/>
            <w:vAlign w:val="center"/>
            <w:hideMark/>
          </w:tcPr>
          <w:p w:rsidR="00C53DB0" w:rsidRDefault="00C53DB0" w:rsidP="008A0CA7">
            <w:r w:rsidRPr="00E50430">
              <w:rPr>
                <w:rFonts w:ascii="Arial" w:hAnsi="Arial" w:cs="Arial"/>
                <w:i/>
                <w:sz w:val="18"/>
                <w:szCs w:val="18"/>
              </w:rPr>
              <w:t xml:space="preserve">€ 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</w:tr>
      <w:tr w:rsidR="00C53DB0" w:rsidRPr="00DE6FF8" w:rsidTr="00C77270">
        <w:trPr>
          <w:trHeight w:val="510"/>
        </w:trPr>
        <w:tc>
          <w:tcPr>
            <w:tcW w:w="1413" w:type="dxa"/>
            <w:noWrap/>
            <w:vAlign w:val="center"/>
            <w:hideMark/>
          </w:tcPr>
          <w:p w:rsidR="00C53DB0" w:rsidRPr="00DE6FF8" w:rsidRDefault="00C53DB0" w:rsidP="00C53DB0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>4</w:t>
            </w:r>
          </w:p>
        </w:tc>
        <w:tc>
          <w:tcPr>
            <w:tcW w:w="2609" w:type="dxa"/>
            <w:gridSpan w:val="2"/>
            <w:noWrap/>
            <w:vAlign w:val="center"/>
            <w:hideMark/>
          </w:tcPr>
          <w:p w:rsidR="00C53DB0" w:rsidRDefault="00C53DB0" w:rsidP="008A0CA7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5944" w:type="dxa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304" w:type="dxa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303" w:type="dxa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510" w:type="dxa"/>
            <w:vAlign w:val="center"/>
          </w:tcPr>
          <w:p w:rsidR="00C53DB0" w:rsidRDefault="00C53DB0" w:rsidP="00C53DB0">
            <w:r w:rsidRPr="00370739">
              <w:rPr>
                <w:rFonts w:ascii="Arial" w:hAnsi="Arial" w:cs="Arial"/>
                <w:i/>
                <w:sz w:val="18"/>
                <w:szCs w:val="18"/>
              </w:rPr>
              <w:t xml:space="preserve">€ 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510" w:type="dxa"/>
            <w:noWrap/>
            <w:vAlign w:val="center"/>
            <w:hideMark/>
          </w:tcPr>
          <w:p w:rsidR="00C53DB0" w:rsidRDefault="00C53DB0" w:rsidP="008A0CA7">
            <w:r w:rsidRPr="00E50430">
              <w:rPr>
                <w:rFonts w:ascii="Arial" w:hAnsi="Arial" w:cs="Arial"/>
                <w:i/>
                <w:sz w:val="18"/>
                <w:szCs w:val="18"/>
              </w:rPr>
              <w:t xml:space="preserve">€ 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</w:tr>
      <w:tr w:rsidR="00C53DB0" w:rsidRPr="00DE6FF8" w:rsidTr="00C77270">
        <w:trPr>
          <w:trHeight w:val="510"/>
        </w:trPr>
        <w:tc>
          <w:tcPr>
            <w:tcW w:w="1413" w:type="dxa"/>
            <w:vAlign w:val="center"/>
            <w:hideMark/>
          </w:tcPr>
          <w:p w:rsidR="00C53DB0" w:rsidRPr="00DE6FF8" w:rsidRDefault="00C53DB0" w:rsidP="00C53DB0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>5</w:t>
            </w:r>
          </w:p>
        </w:tc>
        <w:tc>
          <w:tcPr>
            <w:tcW w:w="2609" w:type="dxa"/>
            <w:gridSpan w:val="2"/>
            <w:noWrap/>
            <w:vAlign w:val="center"/>
            <w:hideMark/>
          </w:tcPr>
          <w:p w:rsidR="00C53DB0" w:rsidRDefault="00C53DB0" w:rsidP="008A0CA7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5944" w:type="dxa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304" w:type="dxa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303" w:type="dxa"/>
            <w:noWrap/>
            <w:vAlign w:val="center"/>
            <w:hideMark/>
          </w:tcPr>
          <w:p w:rsidR="00C53DB0" w:rsidRDefault="00C53DB0" w:rsidP="00C53DB0"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510" w:type="dxa"/>
            <w:vAlign w:val="center"/>
          </w:tcPr>
          <w:p w:rsidR="00C53DB0" w:rsidRDefault="00C53DB0" w:rsidP="00C53DB0">
            <w:r w:rsidRPr="00370739">
              <w:rPr>
                <w:rFonts w:ascii="Arial" w:hAnsi="Arial" w:cs="Arial"/>
                <w:i/>
                <w:sz w:val="18"/>
                <w:szCs w:val="18"/>
              </w:rPr>
              <w:t xml:space="preserve">€ 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510" w:type="dxa"/>
            <w:noWrap/>
            <w:vAlign w:val="center"/>
            <w:hideMark/>
          </w:tcPr>
          <w:p w:rsidR="00C53DB0" w:rsidRDefault="00C53DB0" w:rsidP="008A0CA7">
            <w:r w:rsidRPr="00E50430">
              <w:rPr>
                <w:rFonts w:ascii="Arial" w:hAnsi="Arial" w:cs="Arial"/>
                <w:i/>
                <w:sz w:val="18"/>
                <w:szCs w:val="18"/>
              </w:rPr>
              <w:t xml:space="preserve">€ 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="008A0CA7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t> </w:t>
            </w:r>
            <w:r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</w:tr>
      <w:tr w:rsidR="00601A3D" w:rsidRPr="00DE6FF8" w:rsidTr="00956A2D">
        <w:trPr>
          <w:trHeight w:val="510"/>
        </w:trPr>
        <w:tc>
          <w:tcPr>
            <w:tcW w:w="12573" w:type="dxa"/>
            <w:gridSpan w:val="6"/>
            <w:tcBorders>
              <w:right w:val="single" w:sz="8" w:space="0" w:color="FF0000"/>
            </w:tcBorders>
            <w:shd w:val="pct20" w:color="auto" w:fill="auto"/>
            <w:noWrap/>
            <w:vAlign w:val="center"/>
            <w:hideMark/>
          </w:tcPr>
          <w:p w:rsidR="00601A3D" w:rsidRPr="00DE6FF8" w:rsidRDefault="00601A3D" w:rsidP="0082250D">
            <w:pPr>
              <w:rPr>
                <w:rFonts w:ascii="Arial" w:eastAsia="Times New Roman" w:hAnsi="Arial" w:cs="Arial"/>
                <w:b/>
                <w:sz w:val="18"/>
                <w:szCs w:val="18"/>
                <w:lang w:val="de-AT" w:eastAsia="de-AT"/>
              </w:rPr>
            </w:pPr>
            <w:r w:rsidRPr="00DE6FF8">
              <w:rPr>
                <w:rFonts w:ascii="Arial" w:eastAsia="Times New Roman" w:hAnsi="Arial" w:cs="Arial"/>
                <w:b/>
                <w:sz w:val="18"/>
                <w:szCs w:val="18"/>
                <w:lang w:val="de-AT" w:eastAsia="de-AT"/>
              </w:rPr>
              <w:t>Summe der nachgewiesenen Rechnungen</w:t>
            </w:r>
            <w:r w:rsidR="00F4297E">
              <w:rPr>
                <w:rStyle w:val="Funotenzeichen"/>
                <w:rFonts w:ascii="Arial" w:eastAsia="Times New Roman" w:hAnsi="Arial" w:cs="Arial"/>
                <w:b/>
                <w:sz w:val="18"/>
                <w:szCs w:val="18"/>
                <w:lang w:val="de-AT" w:eastAsia="de-AT"/>
              </w:rPr>
              <w:footnoteReference w:id="2"/>
            </w:r>
          </w:p>
        </w:tc>
        <w:tc>
          <w:tcPr>
            <w:tcW w:w="151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pct20" w:color="auto" w:fill="auto"/>
            <w:vAlign w:val="center"/>
          </w:tcPr>
          <w:p w:rsidR="00601A3D" w:rsidRDefault="00956A2D" w:rsidP="0082250D">
            <w:pPr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  <w:r w:rsidRPr="00D06046"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>€</w:t>
            </w:r>
            <w:r w:rsidR="00C53DB0"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 xml:space="preserve"> </w:t>
            </w:r>
            <w:r w:rsidR="00C53DB0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C53DB0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="00C53DB0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="00C53DB0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C53DB0"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="00C53DB0"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="00C53DB0"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="00C53DB0"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="00C53DB0"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="00C53DB0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  <w:tc>
          <w:tcPr>
            <w:tcW w:w="1510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pct20" w:color="auto" w:fill="auto"/>
            <w:noWrap/>
            <w:vAlign w:val="center"/>
          </w:tcPr>
          <w:p w:rsidR="00601A3D" w:rsidRPr="00DE6FF8" w:rsidRDefault="00601A3D" w:rsidP="0082250D">
            <w:pPr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>€</w:t>
            </w:r>
            <w:r w:rsidR="00C53DB0">
              <w:rPr>
                <w:rFonts w:ascii="Arial" w:eastAsia="Times New Roman" w:hAnsi="Arial" w:cs="Arial"/>
                <w:sz w:val="18"/>
                <w:szCs w:val="18"/>
                <w:lang w:val="de-AT" w:eastAsia="de-AT"/>
              </w:rPr>
              <w:t xml:space="preserve"> </w:t>
            </w:r>
            <w:r w:rsidR="00C53DB0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C53DB0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instrText xml:space="preserve"> FORMTEXT </w:instrText>
            </w:r>
            <w:r w:rsidR="00C53DB0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r>
            <w:r w:rsidR="00C53DB0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separate"/>
            </w:r>
            <w:r w:rsidR="00C53DB0"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="00C53DB0"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="00C53DB0"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="00C53DB0"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="00C53DB0" w:rsidRPr="00D45D67">
              <w:rPr>
                <w:rFonts w:ascii="Arial" w:hAnsi="Arial" w:cs="Arial"/>
                <w:i/>
                <w:noProof/>
                <w:sz w:val="18"/>
                <w:szCs w:val="18"/>
                <w:highlight w:val="lightGray"/>
              </w:rPr>
              <w:t> </w:t>
            </w:r>
            <w:r w:rsidR="00C53DB0" w:rsidRPr="00D45D67">
              <w:rPr>
                <w:rFonts w:ascii="Arial" w:hAnsi="Arial" w:cs="Arial"/>
                <w:i/>
                <w:sz w:val="18"/>
                <w:szCs w:val="18"/>
                <w:highlight w:val="lightGray"/>
              </w:rPr>
              <w:fldChar w:fldCharType="end"/>
            </w:r>
          </w:p>
        </w:tc>
      </w:tr>
    </w:tbl>
    <w:p w:rsidR="00AA5C90" w:rsidRPr="00DE6FF8" w:rsidRDefault="00AA5C90" w:rsidP="00B221DF">
      <w:pPr>
        <w:pStyle w:val="PlattformBrieftext"/>
        <w:spacing w:after="0" w:line="240" w:lineRule="auto"/>
        <w:ind w:right="-6"/>
        <w:rPr>
          <w:rFonts w:ascii="Arial" w:hAnsi="Arial" w:cs="Arial"/>
        </w:rPr>
      </w:pPr>
    </w:p>
    <w:sectPr w:rsidR="00AA5C90" w:rsidRPr="00DE6FF8" w:rsidSect="00AB262C">
      <w:headerReference w:type="default" r:id="rId8"/>
      <w:footerReference w:type="default" r:id="rId9"/>
      <w:pgSz w:w="16840" w:h="11900" w:orient="landscape"/>
      <w:pgMar w:top="1418" w:right="1985" w:bottom="1559" w:left="1843" w:header="272" w:footer="4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06BD" w:rsidRDefault="00F806BD" w:rsidP="001859A7">
      <w:r>
        <w:separator/>
      </w:r>
    </w:p>
  </w:endnote>
  <w:endnote w:type="continuationSeparator" w:id="0">
    <w:p w:rsidR="00F806BD" w:rsidRDefault="00F806BD" w:rsidP="00185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rutiger LT Pro 55 Roman">
    <w:altName w:val="Arial"/>
    <w:panose1 w:val="00000000000000000000"/>
    <w:charset w:val="00"/>
    <w:family w:val="swiss"/>
    <w:notTrueType/>
    <w:pitch w:val="variable"/>
    <w:sig w:usb0="800000AF" w:usb1="00000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0CA7" w:rsidRPr="008A0CA7" w:rsidRDefault="008A0CA7" w:rsidP="008A0CA7">
    <w:pPr>
      <w:pStyle w:val="Fuzeile"/>
      <w:ind w:left="-1276"/>
    </w:pPr>
    <w:r>
      <w:rPr>
        <w:noProof/>
        <w:lang w:val="de-AT" w:eastAsia="de-AT"/>
      </w:rPr>
      <w:drawing>
        <wp:inline distT="0" distB="0" distL="0" distR="0" wp14:anchorId="5A19CC76" wp14:editId="2AC5A3CF">
          <wp:extent cx="790575" cy="530860"/>
          <wp:effectExtent l="0" t="0" r="9525" b="2540"/>
          <wp:docPr id="14" name="Bild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Bild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0575" cy="5308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EF3116">
      <w:rPr>
        <w:rFonts w:ascii="Arial" w:hAnsi="Arial" w:cs="Arial"/>
        <w:noProof/>
        <w:sz w:val="16"/>
        <w:szCs w:val="16"/>
        <w:lang w:val="de-AT" w:eastAsia="de-AT"/>
      </w:rPr>
      <w:drawing>
        <wp:anchor distT="0" distB="0" distL="114300" distR="114300" simplePos="0" relativeHeight="251664384" behindDoc="1" locked="0" layoutInCell="1" allowOverlap="1" wp14:anchorId="26BE37CA" wp14:editId="6A6F0A2F">
          <wp:simplePos x="0" y="0"/>
          <wp:positionH relativeFrom="column">
            <wp:posOffset>7286625</wp:posOffset>
          </wp:positionH>
          <wp:positionV relativeFrom="paragraph">
            <wp:posOffset>122555</wp:posOffset>
          </wp:positionV>
          <wp:extent cx="1831975" cy="408305"/>
          <wp:effectExtent l="0" t="0" r="0" b="0"/>
          <wp:wrapNone/>
          <wp:docPr id="15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esundheitsfonds_Logo_MS-Wor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975" cy="408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06BD" w:rsidRDefault="00F806BD" w:rsidP="001859A7">
      <w:r>
        <w:separator/>
      </w:r>
    </w:p>
  </w:footnote>
  <w:footnote w:type="continuationSeparator" w:id="0">
    <w:p w:rsidR="00F806BD" w:rsidRDefault="00F806BD" w:rsidP="001859A7">
      <w:r>
        <w:continuationSeparator/>
      </w:r>
    </w:p>
  </w:footnote>
  <w:footnote w:id="1">
    <w:p w:rsidR="001F3185" w:rsidRDefault="00C77270" w:rsidP="00C77270">
      <w:pPr>
        <w:pStyle w:val="Funotentext"/>
        <w:ind w:left="-1276"/>
        <w:rPr>
          <w:rFonts w:ascii="Arial" w:hAnsi="Arial" w:cs="Arial"/>
          <w:sz w:val="18"/>
          <w:szCs w:val="18"/>
          <w:lang w:val="de-DE"/>
        </w:rPr>
      </w:pPr>
      <w:r w:rsidRPr="00C77270">
        <w:rPr>
          <w:rStyle w:val="Funotenzeichen"/>
          <w:rFonts w:ascii="Arial" w:hAnsi="Arial" w:cs="Arial"/>
          <w:sz w:val="18"/>
          <w:szCs w:val="18"/>
        </w:rPr>
        <w:footnoteRef/>
      </w:r>
      <w:r w:rsidRPr="00C77270">
        <w:rPr>
          <w:rFonts w:ascii="Arial" w:hAnsi="Arial" w:cs="Arial"/>
          <w:sz w:val="18"/>
          <w:szCs w:val="18"/>
        </w:rPr>
        <w:t xml:space="preserve"> </w:t>
      </w:r>
      <w:r w:rsidRPr="00C77270">
        <w:rPr>
          <w:rFonts w:ascii="Arial" w:hAnsi="Arial" w:cs="Arial"/>
          <w:sz w:val="18"/>
          <w:szCs w:val="18"/>
          <w:lang w:val="de-DE"/>
        </w:rPr>
        <w:t xml:space="preserve">Summen sind </w:t>
      </w:r>
      <w:r w:rsidRPr="005E5557">
        <w:rPr>
          <w:rFonts w:ascii="Arial" w:hAnsi="Arial" w:cs="Arial"/>
          <w:b/>
          <w:sz w:val="22"/>
          <w:szCs w:val="18"/>
          <w:lang w:val="de-DE"/>
        </w:rPr>
        <w:t>entweder</w:t>
      </w:r>
      <w:r w:rsidRPr="005E5557">
        <w:rPr>
          <w:rFonts w:ascii="Arial" w:hAnsi="Arial" w:cs="Arial"/>
          <w:sz w:val="22"/>
          <w:szCs w:val="18"/>
          <w:lang w:val="de-DE"/>
        </w:rPr>
        <w:t xml:space="preserve"> netto oder brutto </w:t>
      </w:r>
      <w:r w:rsidRPr="00C77270">
        <w:rPr>
          <w:rFonts w:ascii="Arial" w:hAnsi="Arial" w:cs="Arial"/>
          <w:sz w:val="18"/>
          <w:szCs w:val="18"/>
          <w:lang w:val="de-DE"/>
        </w:rPr>
        <w:t xml:space="preserve">auszufüllen, je nachdem ob die Einrichtung vorsteuerabzugsberechtigt ist. </w:t>
      </w:r>
    </w:p>
    <w:p w:rsidR="00C77270" w:rsidRDefault="001F3185" w:rsidP="001F3185">
      <w:pPr>
        <w:pStyle w:val="Funotentext"/>
        <w:ind w:left="-127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lang w:val="de-DE"/>
        </w:rPr>
        <w:t xml:space="preserve">Ob Sie vorsteuerabzugsberechtigt sind, kann Ihnen Ihre Buchhaltung mitteilen. Sie können diese Information auch Ihrem Förder-Antrag entnehmen. Im Antrag wurde die Vorsteuerabzugsberechtigung ebenfalls abgefragt. </w:t>
      </w:r>
      <w:r w:rsidR="00C77270" w:rsidRPr="005E5557">
        <w:rPr>
          <w:rFonts w:ascii="Arial" w:hAnsi="Arial" w:cs="Arial"/>
          <w:szCs w:val="18"/>
        </w:rPr>
        <w:t xml:space="preserve">Einrichtungen, die </w:t>
      </w:r>
      <w:r w:rsidR="00C77270" w:rsidRPr="005E5557">
        <w:rPr>
          <w:rFonts w:ascii="Arial" w:hAnsi="Arial" w:cs="Arial"/>
          <w:b/>
          <w:szCs w:val="18"/>
        </w:rPr>
        <w:t xml:space="preserve">vorsteuerabzugsberechtigt </w:t>
      </w:r>
      <w:r w:rsidR="00C77270" w:rsidRPr="005E5557">
        <w:rPr>
          <w:rFonts w:ascii="Arial" w:hAnsi="Arial" w:cs="Arial"/>
          <w:szCs w:val="18"/>
        </w:rPr>
        <w:t xml:space="preserve">sind, dürfen nur Netto-Summen (Summen ohne Umsatzsteuer) abrechnen. </w:t>
      </w:r>
    </w:p>
    <w:p w:rsidR="00927858" w:rsidRPr="001F3185" w:rsidRDefault="00927858" w:rsidP="001F3185">
      <w:pPr>
        <w:pStyle w:val="Funotentext"/>
        <w:ind w:left="-1276"/>
        <w:rPr>
          <w:rFonts w:ascii="Arial" w:hAnsi="Arial" w:cs="Arial"/>
          <w:sz w:val="18"/>
          <w:szCs w:val="18"/>
        </w:rPr>
      </w:pPr>
    </w:p>
  </w:footnote>
  <w:footnote w:id="2">
    <w:p w:rsidR="00F4297E" w:rsidRDefault="00F4297E" w:rsidP="00927858">
      <w:pPr>
        <w:pStyle w:val="Funotentext"/>
        <w:ind w:left="-1276"/>
      </w:pPr>
      <w:r>
        <w:rPr>
          <w:rStyle w:val="Funotenzeichen"/>
        </w:rPr>
        <w:footnoteRef/>
      </w:r>
      <w:r w:rsidRPr="00EC1F06">
        <w:rPr>
          <w:rFonts w:ascii="Arial" w:hAnsi="Arial" w:cs="Arial"/>
          <w:sz w:val="18"/>
          <w:szCs w:val="18"/>
        </w:rPr>
        <w:t>Nicht verwendete Fördermittel müssen rückerstattet werden.</w:t>
      </w:r>
      <w:r w:rsidRPr="00F4297E">
        <w:rPr>
          <w:rFonts w:ascii="Arial" w:hAnsi="Arial" w:cs="Arial"/>
          <w:sz w:val="18"/>
          <w:szCs w:val="18"/>
        </w:rPr>
        <w:t xml:space="preserve"> </w:t>
      </w:r>
      <w:r w:rsidRPr="00C77270">
        <w:rPr>
          <w:rFonts w:ascii="Arial" w:hAnsi="Arial" w:cs="Arial"/>
          <w:sz w:val="18"/>
          <w:szCs w:val="18"/>
        </w:rPr>
        <w:t>Siehe GGG – Projektunterstütz</w:t>
      </w:r>
      <w:r>
        <w:rPr>
          <w:rFonts w:ascii="Arial" w:hAnsi="Arial" w:cs="Arial"/>
          <w:sz w:val="18"/>
          <w:szCs w:val="18"/>
        </w:rPr>
        <w:t>ung Gemeinschaftsverpflegung 202</w:t>
      </w:r>
      <w:r w:rsidR="00E967C4">
        <w:rPr>
          <w:rFonts w:ascii="Arial" w:hAnsi="Arial" w:cs="Arial"/>
          <w:sz w:val="18"/>
          <w:szCs w:val="18"/>
        </w:rPr>
        <w:t>4</w:t>
      </w:r>
      <w:r w:rsidRPr="00C77270">
        <w:rPr>
          <w:rFonts w:ascii="Arial" w:hAnsi="Arial" w:cs="Arial"/>
          <w:sz w:val="18"/>
          <w:szCs w:val="18"/>
        </w:rPr>
        <w:t>, Förderungsrichtlinie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06BD" w:rsidRDefault="00F806BD" w:rsidP="0029026C">
    <w:pPr>
      <w:pStyle w:val="Kopfzeile"/>
      <w:tabs>
        <w:tab w:val="left" w:pos="7475"/>
      </w:tabs>
      <w:ind w:left="-1418"/>
      <w:jc w:val="center"/>
      <w:rPr>
        <w:rFonts w:ascii="Arial" w:hAnsi="Arial" w:cs="Arial"/>
        <w:sz w:val="18"/>
        <w:szCs w:val="18"/>
      </w:rPr>
    </w:pPr>
    <w:r w:rsidRPr="00DA1C13">
      <w:rPr>
        <w:rFonts w:ascii="Arial" w:hAnsi="Arial" w:cs="Arial"/>
        <w:noProof/>
        <w:sz w:val="18"/>
        <w:szCs w:val="18"/>
        <w:lang w:val="de-AT" w:eastAsia="de-AT"/>
      </w:rPr>
      <w:drawing>
        <wp:anchor distT="0" distB="0" distL="114300" distR="114300" simplePos="0" relativeHeight="251662336" behindDoc="1" locked="0" layoutInCell="1" allowOverlap="1" wp14:anchorId="034CCA89" wp14:editId="34029BE6">
          <wp:simplePos x="0" y="0"/>
          <wp:positionH relativeFrom="column">
            <wp:posOffset>7785735</wp:posOffset>
          </wp:positionH>
          <wp:positionV relativeFrom="paragraph">
            <wp:posOffset>-36195</wp:posOffset>
          </wp:positionV>
          <wp:extent cx="1029335" cy="1029335"/>
          <wp:effectExtent l="0" t="0" r="0" b="0"/>
          <wp:wrapTight wrapText="bothSides">
            <wp:wrapPolygon edited="0">
              <wp:start x="8395" y="400"/>
              <wp:lineTo x="5996" y="1599"/>
              <wp:lineTo x="1599" y="5996"/>
              <wp:lineTo x="800" y="10394"/>
              <wp:lineTo x="1999" y="16390"/>
              <wp:lineTo x="6796" y="19988"/>
              <wp:lineTo x="9994" y="20787"/>
              <wp:lineTo x="11593" y="20787"/>
              <wp:lineTo x="13991" y="19988"/>
              <wp:lineTo x="20387" y="15590"/>
              <wp:lineTo x="20787" y="6396"/>
              <wp:lineTo x="15191" y="1599"/>
              <wp:lineTo x="12792" y="400"/>
              <wp:lineTo x="8395" y="400"/>
            </wp:wrapPolygon>
          </wp:wrapTight>
          <wp:docPr id="13" name="Bild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GGG_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9335" cy="10293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806BD" w:rsidRDefault="00F806BD" w:rsidP="0029026C">
    <w:pPr>
      <w:pStyle w:val="berschrift1"/>
      <w:spacing w:before="0" w:after="0"/>
      <w:jc w:val="center"/>
      <w:rPr>
        <w:rFonts w:ascii="Arial" w:hAnsi="Arial" w:cs="Arial"/>
        <w:b w:val="0"/>
        <w:color w:val="808080" w:themeColor="background1" w:themeShade="80"/>
        <w:sz w:val="16"/>
        <w:szCs w:val="16"/>
      </w:rPr>
    </w:pPr>
    <w:r w:rsidRPr="0029026C">
      <w:rPr>
        <w:rFonts w:ascii="Arial" w:hAnsi="Arial" w:cs="Arial"/>
        <w:b w:val="0"/>
        <w:color w:val="808080" w:themeColor="background1" w:themeShade="80"/>
        <w:sz w:val="16"/>
        <w:szCs w:val="16"/>
      </w:rPr>
      <w:t xml:space="preserve">GEMEINSAM G´SUND GENIESSEN </w:t>
    </w:r>
    <w:r w:rsidR="00836034">
      <w:rPr>
        <w:rFonts w:ascii="Arial" w:hAnsi="Arial" w:cs="Arial"/>
        <w:b w:val="0"/>
        <w:color w:val="808080" w:themeColor="background1" w:themeShade="80"/>
        <w:sz w:val="16"/>
        <w:szCs w:val="16"/>
      </w:rPr>
      <w:t xml:space="preserve">(GGG) </w:t>
    </w:r>
    <w:r w:rsidRPr="0029026C">
      <w:rPr>
        <w:rFonts w:ascii="Arial" w:hAnsi="Arial" w:cs="Arial"/>
        <w:b w:val="0"/>
        <w:color w:val="808080" w:themeColor="background1" w:themeShade="80"/>
        <w:sz w:val="16"/>
        <w:szCs w:val="16"/>
      </w:rPr>
      <w:t>– Projektunterstützung GV-Verpflegung 20</w:t>
    </w:r>
    <w:r w:rsidR="00C77270">
      <w:rPr>
        <w:rFonts w:ascii="Arial" w:hAnsi="Arial" w:cs="Arial"/>
        <w:b w:val="0"/>
        <w:color w:val="808080" w:themeColor="background1" w:themeShade="80"/>
        <w:sz w:val="16"/>
        <w:szCs w:val="16"/>
      </w:rPr>
      <w:t>2</w:t>
    </w:r>
    <w:r w:rsidR="00E967C4">
      <w:rPr>
        <w:rFonts w:ascii="Arial" w:hAnsi="Arial" w:cs="Arial"/>
        <w:b w:val="0"/>
        <w:color w:val="808080" w:themeColor="background1" w:themeShade="80"/>
        <w:sz w:val="16"/>
        <w:szCs w:val="16"/>
      </w:rPr>
      <w:t>4</w:t>
    </w:r>
    <w:r>
      <w:rPr>
        <w:rFonts w:ascii="Arial" w:hAnsi="Arial" w:cs="Arial"/>
        <w:b w:val="0"/>
        <w:color w:val="808080" w:themeColor="background1" w:themeShade="80"/>
        <w:sz w:val="16"/>
        <w:szCs w:val="16"/>
      </w:rPr>
      <w:t>,</w:t>
    </w:r>
  </w:p>
  <w:p w:rsidR="00F806BD" w:rsidRPr="0029026C" w:rsidRDefault="00C53DB0" w:rsidP="0029026C">
    <w:pPr>
      <w:pStyle w:val="berschrift1"/>
      <w:spacing w:before="0" w:after="0"/>
      <w:jc w:val="center"/>
      <w:rPr>
        <w:b w:val="0"/>
      </w:rPr>
    </w:pPr>
    <w:r>
      <w:rPr>
        <w:rFonts w:ascii="Arial" w:hAnsi="Arial" w:cs="Arial"/>
        <w:b w:val="0"/>
        <w:color w:val="808080" w:themeColor="background1" w:themeShade="80"/>
        <w:sz w:val="16"/>
        <w:szCs w:val="16"/>
      </w:rPr>
      <w:t>Belegs</w:t>
    </w:r>
    <w:r w:rsidR="00410831">
      <w:rPr>
        <w:rFonts w:ascii="Arial" w:hAnsi="Arial" w:cs="Arial"/>
        <w:b w:val="0"/>
        <w:color w:val="808080" w:themeColor="background1" w:themeShade="80"/>
        <w:sz w:val="16"/>
        <w:szCs w:val="16"/>
      </w:rPr>
      <w:t>-A</w:t>
    </w:r>
    <w:r>
      <w:rPr>
        <w:rFonts w:ascii="Arial" w:hAnsi="Arial" w:cs="Arial"/>
        <w:b w:val="0"/>
        <w:color w:val="808080" w:themeColor="background1" w:themeShade="80"/>
        <w:sz w:val="16"/>
        <w:szCs w:val="16"/>
      </w:rPr>
      <w:t>ufstellung der projektspezifischen Kosten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89.25pt;height:89.25pt" o:bullet="t">
        <v:imagedata r:id="rId1" o:title="Raute_rot"/>
      </v:shape>
    </w:pict>
  </w:numPicBullet>
  <w:abstractNum w:abstractNumId="0" w15:restartNumberingAfterBreak="0">
    <w:nsid w:val="00462BA2"/>
    <w:multiLevelType w:val="hybridMultilevel"/>
    <w:tmpl w:val="28A802D4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835C79"/>
    <w:multiLevelType w:val="hybridMultilevel"/>
    <w:tmpl w:val="D5D04042"/>
    <w:lvl w:ilvl="0" w:tplc="85B01D66">
      <w:start w:val="1"/>
      <w:numFmt w:val="bullet"/>
      <w:lvlText w:val="×"/>
      <w:lvlJc w:val="left"/>
      <w:pPr>
        <w:ind w:left="360" w:hanging="360"/>
      </w:pPr>
      <w:rPr>
        <w:rFonts w:ascii="Arial" w:hAnsi="Aria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FD504E"/>
    <w:multiLevelType w:val="hybridMultilevel"/>
    <w:tmpl w:val="E16C7818"/>
    <w:lvl w:ilvl="0" w:tplc="A01E0A92">
      <w:start w:val="1"/>
      <w:numFmt w:val="bullet"/>
      <w:pStyle w:val="Formatvorlage3"/>
      <w:lvlText w:val="-"/>
      <w:lvlJc w:val="left"/>
      <w:pPr>
        <w:ind w:left="1068" w:hanging="360"/>
      </w:pPr>
      <w:rPr>
        <w:rFonts w:ascii="Arial" w:eastAsia="Calibr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1B14285"/>
    <w:multiLevelType w:val="hybridMultilevel"/>
    <w:tmpl w:val="62A0F4CE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4EE058E"/>
    <w:multiLevelType w:val="hybridMultilevel"/>
    <w:tmpl w:val="73E2135C"/>
    <w:lvl w:ilvl="0" w:tplc="FA3EDBD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F283A"/>
    <w:multiLevelType w:val="hybridMultilevel"/>
    <w:tmpl w:val="FFC6113A"/>
    <w:lvl w:ilvl="0" w:tplc="54F246DC">
      <w:start w:val="9"/>
      <w:numFmt w:val="bullet"/>
      <w:lvlText w:val=""/>
      <w:lvlJc w:val="left"/>
      <w:pPr>
        <w:ind w:left="360" w:hanging="360"/>
      </w:pPr>
      <w:rPr>
        <w:rFonts w:ascii="Wingdings" w:eastAsia="Calibr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06D7E51"/>
    <w:multiLevelType w:val="hybridMultilevel"/>
    <w:tmpl w:val="7F6E1934"/>
    <w:lvl w:ilvl="0" w:tplc="FA3EDBD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5B2085"/>
    <w:multiLevelType w:val="hybridMultilevel"/>
    <w:tmpl w:val="82D475C8"/>
    <w:lvl w:ilvl="0" w:tplc="FA3EDBD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AF4580C"/>
    <w:multiLevelType w:val="hybridMultilevel"/>
    <w:tmpl w:val="0B9A59F0"/>
    <w:lvl w:ilvl="0" w:tplc="0C07000D">
      <w:start w:val="1"/>
      <w:numFmt w:val="bullet"/>
      <w:lvlText w:val=""/>
      <w:lvlJc w:val="left"/>
      <w:pPr>
        <w:ind w:left="2486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E51670"/>
    <w:multiLevelType w:val="hybridMultilevel"/>
    <w:tmpl w:val="EDB6FD92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C0B198A"/>
    <w:multiLevelType w:val="hybridMultilevel"/>
    <w:tmpl w:val="175A3830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5821E7F"/>
    <w:multiLevelType w:val="hybridMultilevel"/>
    <w:tmpl w:val="4532E9D2"/>
    <w:lvl w:ilvl="0" w:tplc="FA3EDBD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7197056"/>
    <w:multiLevelType w:val="hybridMultilevel"/>
    <w:tmpl w:val="C0FC0958"/>
    <w:lvl w:ilvl="0" w:tplc="869A3E86">
      <w:start w:val="8010"/>
      <w:numFmt w:val="bullet"/>
      <w:lvlText w:val=""/>
      <w:lvlJc w:val="left"/>
      <w:pPr>
        <w:ind w:left="360" w:hanging="360"/>
      </w:pPr>
      <w:rPr>
        <w:rFonts w:ascii="Wingdings" w:eastAsia="Calibri" w:hAnsi="Wingdings" w:cs="Arial" w:hint="default"/>
      </w:rPr>
    </w:lvl>
    <w:lvl w:ilvl="1" w:tplc="0C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03672D"/>
    <w:multiLevelType w:val="hybridMultilevel"/>
    <w:tmpl w:val="001ED724"/>
    <w:lvl w:ilvl="0" w:tplc="0C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F7F3519"/>
    <w:multiLevelType w:val="hybridMultilevel"/>
    <w:tmpl w:val="5A3E7FB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23E7B57"/>
    <w:multiLevelType w:val="hybridMultilevel"/>
    <w:tmpl w:val="06CE62A8"/>
    <w:lvl w:ilvl="0" w:tplc="FA3EDBD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D922B0"/>
    <w:multiLevelType w:val="hybridMultilevel"/>
    <w:tmpl w:val="DA766E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DE0286"/>
    <w:multiLevelType w:val="hybridMultilevel"/>
    <w:tmpl w:val="0FCC732C"/>
    <w:lvl w:ilvl="0" w:tplc="0C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7"/>
  </w:num>
  <w:num w:numId="3">
    <w:abstractNumId w:val="11"/>
  </w:num>
  <w:num w:numId="4">
    <w:abstractNumId w:val="12"/>
  </w:num>
  <w:num w:numId="5">
    <w:abstractNumId w:val="13"/>
  </w:num>
  <w:num w:numId="6">
    <w:abstractNumId w:val="8"/>
  </w:num>
  <w:num w:numId="7">
    <w:abstractNumId w:val="14"/>
  </w:num>
  <w:num w:numId="8">
    <w:abstractNumId w:val="0"/>
  </w:num>
  <w:num w:numId="9">
    <w:abstractNumId w:val="10"/>
  </w:num>
  <w:num w:numId="10">
    <w:abstractNumId w:val="9"/>
  </w:num>
  <w:num w:numId="11">
    <w:abstractNumId w:val="7"/>
  </w:num>
  <w:num w:numId="12">
    <w:abstractNumId w:val="4"/>
  </w:num>
  <w:num w:numId="13">
    <w:abstractNumId w:val="16"/>
  </w:num>
  <w:num w:numId="14">
    <w:abstractNumId w:val="6"/>
  </w:num>
  <w:num w:numId="15">
    <w:abstractNumId w:val="3"/>
  </w:num>
  <w:num w:numId="16">
    <w:abstractNumId w:val="1"/>
  </w:num>
  <w:num w:numId="17">
    <w:abstractNumId w:val="5"/>
  </w:num>
  <w:num w:numId="18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C7+BzAlw5guKDcpSlBJh8n4z7wbqZ4Ayl/KsCzLtdBNTAgB8fPS11e6UgCo2yLJbdBC8Oc3AkwKv1ANRD2Zwjw==" w:salt="Flt0WzEbrdqUPEusc1cg/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15B"/>
    <w:rsid w:val="00000166"/>
    <w:rsid w:val="000137CE"/>
    <w:rsid w:val="000175BA"/>
    <w:rsid w:val="00022F42"/>
    <w:rsid w:val="00040359"/>
    <w:rsid w:val="000428EB"/>
    <w:rsid w:val="00046585"/>
    <w:rsid w:val="0005030F"/>
    <w:rsid w:val="00050D5C"/>
    <w:rsid w:val="000553EF"/>
    <w:rsid w:val="00056D07"/>
    <w:rsid w:val="00062556"/>
    <w:rsid w:val="000650BE"/>
    <w:rsid w:val="00065EC3"/>
    <w:rsid w:val="00070ED1"/>
    <w:rsid w:val="0007577C"/>
    <w:rsid w:val="000779D5"/>
    <w:rsid w:val="00080F6B"/>
    <w:rsid w:val="00083A6D"/>
    <w:rsid w:val="0008451A"/>
    <w:rsid w:val="00084948"/>
    <w:rsid w:val="000851C2"/>
    <w:rsid w:val="000862F6"/>
    <w:rsid w:val="00095318"/>
    <w:rsid w:val="000A3321"/>
    <w:rsid w:val="000A6031"/>
    <w:rsid w:val="000B1E12"/>
    <w:rsid w:val="000C01FC"/>
    <w:rsid w:val="000C4628"/>
    <w:rsid w:val="000D0A40"/>
    <w:rsid w:val="000D22BD"/>
    <w:rsid w:val="000E01C4"/>
    <w:rsid w:val="000F0D80"/>
    <w:rsid w:val="000F6DA1"/>
    <w:rsid w:val="000F7AE2"/>
    <w:rsid w:val="0011403C"/>
    <w:rsid w:val="00117A81"/>
    <w:rsid w:val="00130EF4"/>
    <w:rsid w:val="00133C05"/>
    <w:rsid w:val="001351DF"/>
    <w:rsid w:val="001363D6"/>
    <w:rsid w:val="00141372"/>
    <w:rsid w:val="001471C3"/>
    <w:rsid w:val="00151550"/>
    <w:rsid w:val="00164948"/>
    <w:rsid w:val="001677C6"/>
    <w:rsid w:val="001713DE"/>
    <w:rsid w:val="00184644"/>
    <w:rsid w:val="001859A7"/>
    <w:rsid w:val="00191C76"/>
    <w:rsid w:val="00195953"/>
    <w:rsid w:val="001A01AA"/>
    <w:rsid w:val="001A0514"/>
    <w:rsid w:val="001A37E6"/>
    <w:rsid w:val="001A7065"/>
    <w:rsid w:val="001A7B43"/>
    <w:rsid w:val="001B16E2"/>
    <w:rsid w:val="001C17FB"/>
    <w:rsid w:val="001D14CE"/>
    <w:rsid w:val="001D51CE"/>
    <w:rsid w:val="001E195D"/>
    <w:rsid w:val="001E20B1"/>
    <w:rsid w:val="001E358D"/>
    <w:rsid w:val="001E51D7"/>
    <w:rsid w:val="001E5A0B"/>
    <w:rsid w:val="001E5A2B"/>
    <w:rsid w:val="001F1C47"/>
    <w:rsid w:val="001F3185"/>
    <w:rsid w:val="001F446F"/>
    <w:rsid w:val="001F45B0"/>
    <w:rsid w:val="001F7797"/>
    <w:rsid w:val="00202ED4"/>
    <w:rsid w:val="002066B0"/>
    <w:rsid w:val="002137DC"/>
    <w:rsid w:val="00215192"/>
    <w:rsid w:val="0022241F"/>
    <w:rsid w:val="002225C6"/>
    <w:rsid w:val="002303DB"/>
    <w:rsid w:val="0023123C"/>
    <w:rsid w:val="002321AC"/>
    <w:rsid w:val="00240D4F"/>
    <w:rsid w:val="002431E2"/>
    <w:rsid w:val="00245693"/>
    <w:rsid w:val="0025032E"/>
    <w:rsid w:val="00256FE7"/>
    <w:rsid w:val="0026446A"/>
    <w:rsid w:val="00264ACE"/>
    <w:rsid w:val="0026629D"/>
    <w:rsid w:val="002846AD"/>
    <w:rsid w:val="0029026C"/>
    <w:rsid w:val="00291C60"/>
    <w:rsid w:val="002957FC"/>
    <w:rsid w:val="002A1D4A"/>
    <w:rsid w:val="002B03AC"/>
    <w:rsid w:val="002B1E8A"/>
    <w:rsid w:val="002C2200"/>
    <w:rsid w:val="002C3A37"/>
    <w:rsid w:val="002C4A30"/>
    <w:rsid w:val="002C7719"/>
    <w:rsid w:val="002E40A3"/>
    <w:rsid w:val="002E5B4E"/>
    <w:rsid w:val="002E5E56"/>
    <w:rsid w:val="002F2DB7"/>
    <w:rsid w:val="0030308B"/>
    <w:rsid w:val="00303ADD"/>
    <w:rsid w:val="00304B1A"/>
    <w:rsid w:val="003053F5"/>
    <w:rsid w:val="0030668D"/>
    <w:rsid w:val="003177B8"/>
    <w:rsid w:val="00320E84"/>
    <w:rsid w:val="0032236F"/>
    <w:rsid w:val="00322DAE"/>
    <w:rsid w:val="00330485"/>
    <w:rsid w:val="0033199A"/>
    <w:rsid w:val="00332255"/>
    <w:rsid w:val="00346B78"/>
    <w:rsid w:val="00346EA0"/>
    <w:rsid w:val="00350E60"/>
    <w:rsid w:val="003512E6"/>
    <w:rsid w:val="00353744"/>
    <w:rsid w:val="00362535"/>
    <w:rsid w:val="00362CA6"/>
    <w:rsid w:val="003731EE"/>
    <w:rsid w:val="00373819"/>
    <w:rsid w:val="00375C9B"/>
    <w:rsid w:val="00382969"/>
    <w:rsid w:val="00386EFF"/>
    <w:rsid w:val="003956E0"/>
    <w:rsid w:val="00395D4E"/>
    <w:rsid w:val="003965A9"/>
    <w:rsid w:val="00397A71"/>
    <w:rsid w:val="003A0C45"/>
    <w:rsid w:val="003A242F"/>
    <w:rsid w:val="003B29C5"/>
    <w:rsid w:val="003B7751"/>
    <w:rsid w:val="003C21F2"/>
    <w:rsid w:val="003C4F0E"/>
    <w:rsid w:val="003C74E8"/>
    <w:rsid w:val="003D724D"/>
    <w:rsid w:val="003E7275"/>
    <w:rsid w:val="003F0790"/>
    <w:rsid w:val="003F316D"/>
    <w:rsid w:val="00401946"/>
    <w:rsid w:val="004033F0"/>
    <w:rsid w:val="004060D9"/>
    <w:rsid w:val="00410831"/>
    <w:rsid w:val="00412FBD"/>
    <w:rsid w:val="00413667"/>
    <w:rsid w:val="00420FA2"/>
    <w:rsid w:val="00422C15"/>
    <w:rsid w:val="00422D5A"/>
    <w:rsid w:val="00442AF9"/>
    <w:rsid w:val="0044326F"/>
    <w:rsid w:val="0044660B"/>
    <w:rsid w:val="0044718B"/>
    <w:rsid w:val="00463473"/>
    <w:rsid w:val="0046385C"/>
    <w:rsid w:val="00463F18"/>
    <w:rsid w:val="004659F8"/>
    <w:rsid w:val="00473852"/>
    <w:rsid w:val="0047424E"/>
    <w:rsid w:val="0048413E"/>
    <w:rsid w:val="00493BDB"/>
    <w:rsid w:val="004A0F7D"/>
    <w:rsid w:val="004A3DAB"/>
    <w:rsid w:val="004A4B6B"/>
    <w:rsid w:val="004B171A"/>
    <w:rsid w:val="004D3FB5"/>
    <w:rsid w:val="004D458B"/>
    <w:rsid w:val="004D6B6C"/>
    <w:rsid w:val="004E14B0"/>
    <w:rsid w:val="004E1E68"/>
    <w:rsid w:val="004F0ED5"/>
    <w:rsid w:val="004F1F08"/>
    <w:rsid w:val="004F4A23"/>
    <w:rsid w:val="00504C4A"/>
    <w:rsid w:val="00505BD3"/>
    <w:rsid w:val="00507621"/>
    <w:rsid w:val="005109A6"/>
    <w:rsid w:val="0051246E"/>
    <w:rsid w:val="00515ACB"/>
    <w:rsid w:val="00515B57"/>
    <w:rsid w:val="0051688E"/>
    <w:rsid w:val="00516FBF"/>
    <w:rsid w:val="00517978"/>
    <w:rsid w:val="00525D57"/>
    <w:rsid w:val="00525FC2"/>
    <w:rsid w:val="005266E5"/>
    <w:rsid w:val="00527E5C"/>
    <w:rsid w:val="0053390E"/>
    <w:rsid w:val="00535891"/>
    <w:rsid w:val="00535E07"/>
    <w:rsid w:val="005450B0"/>
    <w:rsid w:val="005461BF"/>
    <w:rsid w:val="00562669"/>
    <w:rsid w:val="00563F4A"/>
    <w:rsid w:val="005674A2"/>
    <w:rsid w:val="00570BEA"/>
    <w:rsid w:val="00590DB2"/>
    <w:rsid w:val="0059129A"/>
    <w:rsid w:val="005A1560"/>
    <w:rsid w:val="005A5F2E"/>
    <w:rsid w:val="005B1F7D"/>
    <w:rsid w:val="005B5C58"/>
    <w:rsid w:val="005B7BC8"/>
    <w:rsid w:val="005D0DD7"/>
    <w:rsid w:val="005D28D5"/>
    <w:rsid w:val="005D2D1F"/>
    <w:rsid w:val="005E52C0"/>
    <w:rsid w:val="005E5557"/>
    <w:rsid w:val="005F7921"/>
    <w:rsid w:val="00601A3D"/>
    <w:rsid w:val="00603DBD"/>
    <w:rsid w:val="00611072"/>
    <w:rsid w:val="00625A62"/>
    <w:rsid w:val="0062655E"/>
    <w:rsid w:val="00636304"/>
    <w:rsid w:val="00636FB8"/>
    <w:rsid w:val="00641083"/>
    <w:rsid w:val="006433E3"/>
    <w:rsid w:val="00645C9F"/>
    <w:rsid w:val="00647B55"/>
    <w:rsid w:val="00654497"/>
    <w:rsid w:val="006650E3"/>
    <w:rsid w:val="00665DE4"/>
    <w:rsid w:val="0068587D"/>
    <w:rsid w:val="00685EA0"/>
    <w:rsid w:val="006939C0"/>
    <w:rsid w:val="00694173"/>
    <w:rsid w:val="00694AB3"/>
    <w:rsid w:val="00696E87"/>
    <w:rsid w:val="006A3237"/>
    <w:rsid w:val="006B0D61"/>
    <w:rsid w:val="006B10B9"/>
    <w:rsid w:val="006B1C7C"/>
    <w:rsid w:val="006B57A7"/>
    <w:rsid w:val="006C12B5"/>
    <w:rsid w:val="006C17CE"/>
    <w:rsid w:val="006C4DD1"/>
    <w:rsid w:val="006C7DE3"/>
    <w:rsid w:val="006D1D5D"/>
    <w:rsid w:val="006D468F"/>
    <w:rsid w:val="006D770A"/>
    <w:rsid w:val="006E1B3A"/>
    <w:rsid w:val="006F2C5A"/>
    <w:rsid w:val="007052FF"/>
    <w:rsid w:val="00706968"/>
    <w:rsid w:val="0071560C"/>
    <w:rsid w:val="00721959"/>
    <w:rsid w:val="007220C9"/>
    <w:rsid w:val="007245F9"/>
    <w:rsid w:val="007269BD"/>
    <w:rsid w:val="00736C6D"/>
    <w:rsid w:val="00747420"/>
    <w:rsid w:val="00751379"/>
    <w:rsid w:val="00751537"/>
    <w:rsid w:val="00760229"/>
    <w:rsid w:val="007659CE"/>
    <w:rsid w:val="00765E94"/>
    <w:rsid w:val="007825D8"/>
    <w:rsid w:val="00787D0A"/>
    <w:rsid w:val="0079161A"/>
    <w:rsid w:val="00797201"/>
    <w:rsid w:val="007B1232"/>
    <w:rsid w:val="007B3BAE"/>
    <w:rsid w:val="007B4529"/>
    <w:rsid w:val="007B7F16"/>
    <w:rsid w:val="007C13BD"/>
    <w:rsid w:val="007C2EF8"/>
    <w:rsid w:val="007C3234"/>
    <w:rsid w:val="007D6355"/>
    <w:rsid w:val="007D6F7B"/>
    <w:rsid w:val="007E0A7B"/>
    <w:rsid w:val="007E4483"/>
    <w:rsid w:val="007E773C"/>
    <w:rsid w:val="0080187D"/>
    <w:rsid w:val="00802EA9"/>
    <w:rsid w:val="00803ADE"/>
    <w:rsid w:val="008120AA"/>
    <w:rsid w:val="0081690F"/>
    <w:rsid w:val="008209A8"/>
    <w:rsid w:val="0082247F"/>
    <w:rsid w:val="0082250D"/>
    <w:rsid w:val="0082453C"/>
    <w:rsid w:val="00830B30"/>
    <w:rsid w:val="00834872"/>
    <w:rsid w:val="00835B37"/>
    <w:rsid w:val="00836034"/>
    <w:rsid w:val="00840E4A"/>
    <w:rsid w:val="008500DC"/>
    <w:rsid w:val="0086725E"/>
    <w:rsid w:val="008735D9"/>
    <w:rsid w:val="00875D9A"/>
    <w:rsid w:val="00880375"/>
    <w:rsid w:val="00883B2C"/>
    <w:rsid w:val="00887914"/>
    <w:rsid w:val="008977D1"/>
    <w:rsid w:val="008A0CA7"/>
    <w:rsid w:val="008A6194"/>
    <w:rsid w:val="008A6968"/>
    <w:rsid w:val="008B071A"/>
    <w:rsid w:val="008B0F75"/>
    <w:rsid w:val="008B5572"/>
    <w:rsid w:val="008B6281"/>
    <w:rsid w:val="008B75F8"/>
    <w:rsid w:val="008C00CE"/>
    <w:rsid w:val="008C236B"/>
    <w:rsid w:val="008C5FA1"/>
    <w:rsid w:val="008D1659"/>
    <w:rsid w:val="008D3436"/>
    <w:rsid w:val="008D4859"/>
    <w:rsid w:val="008E4039"/>
    <w:rsid w:val="008F3CA8"/>
    <w:rsid w:val="008F4A74"/>
    <w:rsid w:val="00904E86"/>
    <w:rsid w:val="009121FC"/>
    <w:rsid w:val="0091582F"/>
    <w:rsid w:val="009272EC"/>
    <w:rsid w:val="00927858"/>
    <w:rsid w:val="009304A3"/>
    <w:rsid w:val="00932C4F"/>
    <w:rsid w:val="00934522"/>
    <w:rsid w:val="00935E2C"/>
    <w:rsid w:val="00936D25"/>
    <w:rsid w:val="00941C83"/>
    <w:rsid w:val="009467B9"/>
    <w:rsid w:val="00952D29"/>
    <w:rsid w:val="00956A2D"/>
    <w:rsid w:val="00962B86"/>
    <w:rsid w:val="00962C23"/>
    <w:rsid w:val="00967F2C"/>
    <w:rsid w:val="00973BD5"/>
    <w:rsid w:val="00982658"/>
    <w:rsid w:val="00986544"/>
    <w:rsid w:val="00991B92"/>
    <w:rsid w:val="0099274C"/>
    <w:rsid w:val="00997080"/>
    <w:rsid w:val="00997F32"/>
    <w:rsid w:val="009A03F8"/>
    <w:rsid w:val="009A1A74"/>
    <w:rsid w:val="009A65EF"/>
    <w:rsid w:val="009B55B7"/>
    <w:rsid w:val="009C0611"/>
    <w:rsid w:val="009C17F3"/>
    <w:rsid w:val="009D3983"/>
    <w:rsid w:val="009D3ABF"/>
    <w:rsid w:val="009E534B"/>
    <w:rsid w:val="00A016E7"/>
    <w:rsid w:val="00A0666F"/>
    <w:rsid w:val="00A21135"/>
    <w:rsid w:val="00A21E1B"/>
    <w:rsid w:val="00A43880"/>
    <w:rsid w:val="00A5602A"/>
    <w:rsid w:val="00A5748D"/>
    <w:rsid w:val="00A74C33"/>
    <w:rsid w:val="00A80AD9"/>
    <w:rsid w:val="00A859E4"/>
    <w:rsid w:val="00A94BF0"/>
    <w:rsid w:val="00A95B12"/>
    <w:rsid w:val="00A9714D"/>
    <w:rsid w:val="00AA2468"/>
    <w:rsid w:val="00AA486E"/>
    <w:rsid w:val="00AA5224"/>
    <w:rsid w:val="00AA5C90"/>
    <w:rsid w:val="00AA65B8"/>
    <w:rsid w:val="00AB262C"/>
    <w:rsid w:val="00AB2FB0"/>
    <w:rsid w:val="00AB661F"/>
    <w:rsid w:val="00AB710F"/>
    <w:rsid w:val="00AC7735"/>
    <w:rsid w:val="00AD0107"/>
    <w:rsid w:val="00AD041C"/>
    <w:rsid w:val="00AD18C0"/>
    <w:rsid w:val="00AD4765"/>
    <w:rsid w:val="00AE7383"/>
    <w:rsid w:val="00AF1751"/>
    <w:rsid w:val="00AF7D54"/>
    <w:rsid w:val="00B04D36"/>
    <w:rsid w:val="00B13ED0"/>
    <w:rsid w:val="00B13F19"/>
    <w:rsid w:val="00B2171C"/>
    <w:rsid w:val="00B221DF"/>
    <w:rsid w:val="00B30B8D"/>
    <w:rsid w:val="00B31E7B"/>
    <w:rsid w:val="00B32746"/>
    <w:rsid w:val="00B371F7"/>
    <w:rsid w:val="00B434AB"/>
    <w:rsid w:val="00B4469E"/>
    <w:rsid w:val="00B50272"/>
    <w:rsid w:val="00B6615B"/>
    <w:rsid w:val="00B673E5"/>
    <w:rsid w:val="00B7507C"/>
    <w:rsid w:val="00B75C2C"/>
    <w:rsid w:val="00B76358"/>
    <w:rsid w:val="00BA280B"/>
    <w:rsid w:val="00BB0986"/>
    <w:rsid w:val="00BB33F3"/>
    <w:rsid w:val="00BB4006"/>
    <w:rsid w:val="00BB4DBA"/>
    <w:rsid w:val="00BB7903"/>
    <w:rsid w:val="00BC5E8A"/>
    <w:rsid w:val="00BE28FA"/>
    <w:rsid w:val="00BF6751"/>
    <w:rsid w:val="00C05116"/>
    <w:rsid w:val="00C05F02"/>
    <w:rsid w:val="00C078A1"/>
    <w:rsid w:val="00C15718"/>
    <w:rsid w:val="00C355D0"/>
    <w:rsid w:val="00C37A30"/>
    <w:rsid w:val="00C407E1"/>
    <w:rsid w:val="00C45AC5"/>
    <w:rsid w:val="00C47A30"/>
    <w:rsid w:val="00C51A63"/>
    <w:rsid w:val="00C52A99"/>
    <w:rsid w:val="00C53DB0"/>
    <w:rsid w:val="00C57CA6"/>
    <w:rsid w:val="00C66116"/>
    <w:rsid w:val="00C67F41"/>
    <w:rsid w:val="00C70024"/>
    <w:rsid w:val="00C70A45"/>
    <w:rsid w:val="00C72E75"/>
    <w:rsid w:val="00C7361B"/>
    <w:rsid w:val="00C77270"/>
    <w:rsid w:val="00C81D1F"/>
    <w:rsid w:val="00C8319B"/>
    <w:rsid w:val="00C85C0F"/>
    <w:rsid w:val="00C936D7"/>
    <w:rsid w:val="00CA02AD"/>
    <w:rsid w:val="00CA230E"/>
    <w:rsid w:val="00CA475F"/>
    <w:rsid w:val="00CA50F6"/>
    <w:rsid w:val="00CA7585"/>
    <w:rsid w:val="00CB0433"/>
    <w:rsid w:val="00CB1F5B"/>
    <w:rsid w:val="00CB2466"/>
    <w:rsid w:val="00CC2B96"/>
    <w:rsid w:val="00CC388D"/>
    <w:rsid w:val="00CC5B34"/>
    <w:rsid w:val="00CD068D"/>
    <w:rsid w:val="00CD1DDD"/>
    <w:rsid w:val="00CD3329"/>
    <w:rsid w:val="00CE27D5"/>
    <w:rsid w:val="00CE3EED"/>
    <w:rsid w:val="00CE4DC0"/>
    <w:rsid w:val="00CF32B3"/>
    <w:rsid w:val="00D10F5D"/>
    <w:rsid w:val="00D215FE"/>
    <w:rsid w:val="00D254BE"/>
    <w:rsid w:val="00D26639"/>
    <w:rsid w:val="00D32414"/>
    <w:rsid w:val="00D45D67"/>
    <w:rsid w:val="00D55662"/>
    <w:rsid w:val="00D60840"/>
    <w:rsid w:val="00D6209B"/>
    <w:rsid w:val="00D6500D"/>
    <w:rsid w:val="00D6585E"/>
    <w:rsid w:val="00D7277F"/>
    <w:rsid w:val="00D840F0"/>
    <w:rsid w:val="00D90426"/>
    <w:rsid w:val="00D953F4"/>
    <w:rsid w:val="00D971F0"/>
    <w:rsid w:val="00DA1C13"/>
    <w:rsid w:val="00DA5F87"/>
    <w:rsid w:val="00DB1A97"/>
    <w:rsid w:val="00DB5E3D"/>
    <w:rsid w:val="00DB74DD"/>
    <w:rsid w:val="00DE060E"/>
    <w:rsid w:val="00DE4534"/>
    <w:rsid w:val="00DE6FF8"/>
    <w:rsid w:val="00DF0E3F"/>
    <w:rsid w:val="00DF420B"/>
    <w:rsid w:val="00DF5AC4"/>
    <w:rsid w:val="00DF691A"/>
    <w:rsid w:val="00E10AE4"/>
    <w:rsid w:val="00E12F73"/>
    <w:rsid w:val="00E14682"/>
    <w:rsid w:val="00E24B91"/>
    <w:rsid w:val="00E31005"/>
    <w:rsid w:val="00E35238"/>
    <w:rsid w:val="00E423C9"/>
    <w:rsid w:val="00E51A7E"/>
    <w:rsid w:val="00E52468"/>
    <w:rsid w:val="00E55E17"/>
    <w:rsid w:val="00E56CFE"/>
    <w:rsid w:val="00E57034"/>
    <w:rsid w:val="00E600E1"/>
    <w:rsid w:val="00E638D6"/>
    <w:rsid w:val="00E644B7"/>
    <w:rsid w:val="00E67632"/>
    <w:rsid w:val="00E74052"/>
    <w:rsid w:val="00E82F60"/>
    <w:rsid w:val="00E87A61"/>
    <w:rsid w:val="00E90B50"/>
    <w:rsid w:val="00E9122C"/>
    <w:rsid w:val="00E91589"/>
    <w:rsid w:val="00E967C4"/>
    <w:rsid w:val="00EA2CAC"/>
    <w:rsid w:val="00EA6E78"/>
    <w:rsid w:val="00EA76CD"/>
    <w:rsid w:val="00EA7BC5"/>
    <w:rsid w:val="00EB2AB1"/>
    <w:rsid w:val="00EB3861"/>
    <w:rsid w:val="00EB3FF0"/>
    <w:rsid w:val="00EB7D12"/>
    <w:rsid w:val="00EC1F06"/>
    <w:rsid w:val="00EC53C3"/>
    <w:rsid w:val="00ED0A1E"/>
    <w:rsid w:val="00ED2233"/>
    <w:rsid w:val="00ED3C79"/>
    <w:rsid w:val="00ED733B"/>
    <w:rsid w:val="00EE1BD3"/>
    <w:rsid w:val="00EE2919"/>
    <w:rsid w:val="00EE6924"/>
    <w:rsid w:val="00EF3116"/>
    <w:rsid w:val="00F071C1"/>
    <w:rsid w:val="00F07BC9"/>
    <w:rsid w:val="00F10C0C"/>
    <w:rsid w:val="00F11618"/>
    <w:rsid w:val="00F12ED8"/>
    <w:rsid w:val="00F137DE"/>
    <w:rsid w:val="00F204AC"/>
    <w:rsid w:val="00F22448"/>
    <w:rsid w:val="00F27C9A"/>
    <w:rsid w:val="00F333D9"/>
    <w:rsid w:val="00F40A8C"/>
    <w:rsid w:val="00F4297E"/>
    <w:rsid w:val="00F523B8"/>
    <w:rsid w:val="00F547DE"/>
    <w:rsid w:val="00F54E9A"/>
    <w:rsid w:val="00F6562A"/>
    <w:rsid w:val="00F668E3"/>
    <w:rsid w:val="00F72279"/>
    <w:rsid w:val="00F7354C"/>
    <w:rsid w:val="00F7734E"/>
    <w:rsid w:val="00F806BD"/>
    <w:rsid w:val="00F80E20"/>
    <w:rsid w:val="00F853AB"/>
    <w:rsid w:val="00F93D75"/>
    <w:rsid w:val="00F9541A"/>
    <w:rsid w:val="00FA088E"/>
    <w:rsid w:val="00FA4304"/>
    <w:rsid w:val="00FB1B30"/>
    <w:rsid w:val="00FB2E67"/>
    <w:rsid w:val="00FC31B1"/>
    <w:rsid w:val="00FC41C3"/>
    <w:rsid w:val="00FC4E90"/>
    <w:rsid w:val="00FC571A"/>
    <w:rsid w:val="00FD06B5"/>
    <w:rsid w:val="00FE1608"/>
    <w:rsid w:val="00FE681A"/>
    <w:rsid w:val="00FE6EE6"/>
    <w:rsid w:val="00FE760A"/>
    <w:rsid w:val="00FE7D4B"/>
    <w:rsid w:val="00FF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CDEA9AB-2579-4BDE-B1A5-1882851F6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120AA"/>
  </w:style>
  <w:style w:type="paragraph" w:styleId="berschrift1">
    <w:name w:val="heading 1"/>
    <w:basedOn w:val="Standard"/>
    <w:next w:val="Standard"/>
    <w:link w:val="berschrift1Zchn"/>
    <w:uiPriority w:val="9"/>
    <w:qFormat/>
    <w:rsid w:val="00991B92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de-AT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91B92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de-AT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91B9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val="de-AT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E91589"/>
    <w:pPr>
      <w:spacing w:before="200" w:line="276" w:lineRule="auto"/>
      <w:outlineLvl w:val="3"/>
    </w:pPr>
    <w:rPr>
      <w:rFonts w:ascii="Cambria" w:eastAsia="Times New Roman" w:hAnsi="Cambria" w:cs="Times New Roman"/>
      <w:b/>
      <w:bCs/>
      <w:i/>
      <w:iCs/>
      <w:sz w:val="22"/>
      <w:szCs w:val="22"/>
      <w:lang w:val="en-US" w:bidi="en-US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91589"/>
    <w:pPr>
      <w:spacing w:before="200" w:line="276" w:lineRule="auto"/>
      <w:outlineLvl w:val="4"/>
    </w:pPr>
    <w:rPr>
      <w:rFonts w:ascii="Cambria" w:eastAsia="Times New Roman" w:hAnsi="Cambria" w:cs="Times New Roman"/>
      <w:b/>
      <w:bCs/>
      <w:color w:val="7F7F7F"/>
      <w:sz w:val="22"/>
      <w:szCs w:val="22"/>
      <w:lang w:val="en-US" w:bidi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91589"/>
    <w:pPr>
      <w:spacing w:line="271" w:lineRule="auto"/>
      <w:outlineLvl w:val="5"/>
    </w:pPr>
    <w:rPr>
      <w:rFonts w:ascii="Cambria" w:eastAsia="Times New Roman" w:hAnsi="Cambria" w:cs="Times New Roman"/>
      <w:b/>
      <w:bCs/>
      <w:i/>
      <w:iCs/>
      <w:color w:val="7F7F7F"/>
      <w:sz w:val="22"/>
      <w:szCs w:val="22"/>
      <w:lang w:val="en-US" w:bidi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91589"/>
    <w:pPr>
      <w:spacing w:line="276" w:lineRule="auto"/>
      <w:outlineLvl w:val="6"/>
    </w:pPr>
    <w:rPr>
      <w:rFonts w:ascii="Cambria" w:eastAsia="Times New Roman" w:hAnsi="Cambria" w:cs="Times New Roman"/>
      <w:i/>
      <w:iCs/>
      <w:sz w:val="22"/>
      <w:szCs w:val="22"/>
      <w:lang w:val="en-US" w:bidi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91589"/>
    <w:pPr>
      <w:spacing w:line="276" w:lineRule="auto"/>
      <w:outlineLvl w:val="7"/>
    </w:pPr>
    <w:rPr>
      <w:rFonts w:ascii="Cambria" w:eastAsia="Times New Roman" w:hAnsi="Cambria" w:cs="Times New Roman"/>
      <w:sz w:val="20"/>
      <w:szCs w:val="20"/>
      <w:lang w:val="en-US" w:bidi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91589"/>
    <w:pPr>
      <w:spacing w:line="276" w:lineRule="auto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  <w:lang w:val="en-US" w:bidi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859A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859A7"/>
  </w:style>
  <w:style w:type="paragraph" w:styleId="Fuzeile">
    <w:name w:val="footer"/>
    <w:basedOn w:val="Standard"/>
    <w:link w:val="FuzeileZchn"/>
    <w:uiPriority w:val="99"/>
    <w:unhideWhenUsed/>
    <w:rsid w:val="001859A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859A7"/>
  </w:style>
  <w:style w:type="character" w:customStyle="1" w:styleId="berschrift1Zchn">
    <w:name w:val="Überschrift 1 Zchn"/>
    <w:basedOn w:val="Absatz-Standardschriftart"/>
    <w:link w:val="berschrift1"/>
    <w:uiPriority w:val="9"/>
    <w:rsid w:val="00991B92"/>
    <w:rPr>
      <w:rFonts w:ascii="Cambria" w:eastAsia="Times New Roman" w:hAnsi="Cambria" w:cs="Times New Roman"/>
      <w:b/>
      <w:bCs/>
      <w:kern w:val="32"/>
      <w:sz w:val="32"/>
      <w:szCs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91B92"/>
    <w:rPr>
      <w:rFonts w:ascii="Cambria" w:eastAsia="Times New Roman" w:hAnsi="Cambria" w:cs="Times New Roman"/>
      <w:b/>
      <w:bCs/>
      <w:i/>
      <w:iCs/>
      <w:sz w:val="28"/>
      <w:szCs w:val="28"/>
      <w:lang w:val="de-AT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91B92"/>
    <w:rPr>
      <w:rFonts w:ascii="Cambria" w:eastAsia="Times New Roman" w:hAnsi="Cambria" w:cs="Times New Roman"/>
      <w:b/>
      <w:bCs/>
      <w:sz w:val="26"/>
      <w:szCs w:val="26"/>
      <w:lang w:val="de-AT"/>
    </w:rPr>
  </w:style>
  <w:style w:type="paragraph" w:styleId="Listenabsatz">
    <w:name w:val="List Paragraph"/>
    <w:basedOn w:val="Standard"/>
    <w:uiPriority w:val="34"/>
    <w:qFormat/>
    <w:rsid w:val="00991B92"/>
    <w:pPr>
      <w:autoSpaceDE w:val="0"/>
      <w:autoSpaceDN w:val="0"/>
      <w:adjustRightInd w:val="0"/>
      <w:ind w:left="708"/>
    </w:pPr>
    <w:rPr>
      <w:rFonts w:ascii="Arial" w:eastAsia="Calibri" w:hAnsi="Arial" w:cs="Arial"/>
      <w:sz w:val="19"/>
      <w:szCs w:val="19"/>
      <w:lang w:val="de-AT" w:eastAsia="de-AT"/>
    </w:rPr>
  </w:style>
  <w:style w:type="character" w:styleId="Kommentarzeichen">
    <w:name w:val="annotation reference"/>
    <w:uiPriority w:val="99"/>
    <w:semiHidden/>
    <w:unhideWhenUsed/>
    <w:rsid w:val="00991B9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91B92"/>
    <w:rPr>
      <w:rFonts w:ascii="Calibri" w:eastAsia="Calibri" w:hAnsi="Calibri" w:cs="Times New Roman"/>
      <w:sz w:val="20"/>
      <w:szCs w:val="20"/>
      <w:lang w:val="de-AT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91B92"/>
    <w:rPr>
      <w:rFonts w:ascii="Calibri" w:eastAsia="Calibri" w:hAnsi="Calibri" w:cs="Times New Roman"/>
      <w:sz w:val="20"/>
      <w:szCs w:val="20"/>
      <w:lang w:val="de-AT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91B9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91B92"/>
    <w:rPr>
      <w:rFonts w:ascii="Calibri" w:eastAsia="Calibri" w:hAnsi="Calibri" w:cs="Times New Roman"/>
      <w:b/>
      <w:bCs/>
      <w:sz w:val="20"/>
      <w:szCs w:val="20"/>
      <w:lang w:val="de-A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91B92"/>
    <w:rPr>
      <w:rFonts w:ascii="Tahoma" w:eastAsia="Calibri" w:hAnsi="Tahoma" w:cs="Tahoma"/>
      <w:sz w:val="16"/>
      <w:szCs w:val="16"/>
      <w:lang w:val="de-AT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91B92"/>
    <w:rPr>
      <w:rFonts w:ascii="Tahoma" w:eastAsia="Calibri" w:hAnsi="Tahoma" w:cs="Tahoma"/>
      <w:sz w:val="16"/>
      <w:szCs w:val="16"/>
      <w:lang w:val="de-A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991B92"/>
    <w:rPr>
      <w:rFonts w:ascii="Calibri" w:eastAsia="Calibri" w:hAnsi="Calibri" w:cs="Times New Roman"/>
      <w:sz w:val="20"/>
      <w:szCs w:val="20"/>
      <w:lang w:val="de-AT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991B92"/>
    <w:rPr>
      <w:rFonts w:ascii="Calibri" w:eastAsia="Calibri" w:hAnsi="Calibri" w:cs="Times New Roman"/>
      <w:sz w:val="20"/>
      <w:szCs w:val="20"/>
      <w:lang w:val="de-AT"/>
    </w:rPr>
  </w:style>
  <w:style w:type="character" w:styleId="Funotenzeichen">
    <w:name w:val="footnote reference"/>
    <w:uiPriority w:val="99"/>
    <w:semiHidden/>
    <w:unhideWhenUsed/>
    <w:rsid w:val="00991B92"/>
    <w:rPr>
      <w:vertAlign w:val="superscript"/>
    </w:rPr>
  </w:style>
  <w:style w:type="character" w:styleId="Hyperlink">
    <w:name w:val="Hyperlink"/>
    <w:uiPriority w:val="99"/>
    <w:unhideWhenUsed/>
    <w:rsid w:val="00991B92"/>
    <w:rPr>
      <w:color w:val="0000FF"/>
      <w:u w:val="single"/>
    </w:rPr>
  </w:style>
  <w:style w:type="paragraph" w:customStyle="1" w:styleId="Default">
    <w:name w:val="Default"/>
    <w:rsid w:val="00991B92"/>
    <w:pPr>
      <w:autoSpaceDE w:val="0"/>
      <w:autoSpaceDN w:val="0"/>
      <w:adjustRightInd w:val="0"/>
    </w:pPr>
    <w:rPr>
      <w:rFonts w:ascii="Arial" w:eastAsia="Calibri" w:hAnsi="Arial" w:cs="Arial"/>
      <w:color w:val="000000"/>
      <w:lang w:val="de-AT" w:eastAsia="de-AT"/>
    </w:rPr>
  </w:style>
  <w:style w:type="paragraph" w:customStyle="1" w:styleId="Formatvorlage3">
    <w:name w:val="Formatvorlage3"/>
    <w:basedOn w:val="Standard"/>
    <w:autoRedefine/>
    <w:qFormat/>
    <w:rsid w:val="00991B92"/>
    <w:pPr>
      <w:widowControl w:val="0"/>
      <w:numPr>
        <w:numId w:val="1"/>
      </w:numPr>
      <w:autoSpaceDE w:val="0"/>
      <w:autoSpaceDN w:val="0"/>
      <w:adjustRightInd w:val="0"/>
      <w:spacing w:line="288" w:lineRule="auto"/>
      <w:ind w:left="709"/>
      <w:textAlignment w:val="center"/>
    </w:pPr>
    <w:rPr>
      <w:rFonts w:ascii="Arial" w:eastAsia="Times New Roman" w:hAnsi="Arial" w:cs="Arial"/>
      <w:color w:val="FF0000"/>
      <w:sz w:val="20"/>
      <w:szCs w:val="20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991B92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  <w:lang w:eastAsia="de-AT"/>
    </w:rPr>
  </w:style>
  <w:style w:type="paragraph" w:styleId="Verzeichnis1">
    <w:name w:val="toc 1"/>
    <w:basedOn w:val="Standard"/>
    <w:next w:val="Standard"/>
    <w:autoRedefine/>
    <w:uiPriority w:val="39"/>
    <w:unhideWhenUsed/>
    <w:rsid w:val="00991B92"/>
    <w:rPr>
      <w:rFonts w:ascii="Calibri" w:eastAsia="Calibri" w:hAnsi="Calibri" w:cs="Times New Roman"/>
      <w:sz w:val="22"/>
      <w:szCs w:val="22"/>
      <w:lang w:val="de-AT"/>
    </w:rPr>
  </w:style>
  <w:style w:type="paragraph" w:styleId="Verzeichnis2">
    <w:name w:val="toc 2"/>
    <w:basedOn w:val="Standard"/>
    <w:next w:val="Standard"/>
    <w:autoRedefine/>
    <w:uiPriority w:val="39"/>
    <w:unhideWhenUsed/>
    <w:rsid w:val="00991B92"/>
    <w:pPr>
      <w:ind w:left="220"/>
    </w:pPr>
    <w:rPr>
      <w:rFonts w:ascii="Calibri" w:eastAsia="Calibri" w:hAnsi="Calibri" w:cs="Times New Roman"/>
      <w:sz w:val="22"/>
      <w:szCs w:val="22"/>
      <w:lang w:val="de-AT"/>
    </w:rPr>
  </w:style>
  <w:style w:type="paragraph" w:styleId="Verzeichnis3">
    <w:name w:val="toc 3"/>
    <w:basedOn w:val="Standard"/>
    <w:next w:val="Standard"/>
    <w:autoRedefine/>
    <w:uiPriority w:val="39"/>
    <w:unhideWhenUsed/>
    <w:rsid w:val="00991B92"/>
    <w:pPr>
      <w:ind w:left="440"/>
    </w:pPr>
    <w:rPr>
      <w:rFonts w:ascii="Calibri" w:eastAsia="Calibri" w:hAnsi="Calibri" w:cs="Times New Roman"/>
      <w:sz w:val="22"/>
      <w:szCs w:val="22"/>
      <w:lang w:val="de-AT"/>
    </w:rPr>
  </w:style>
  <w:style w:type="table" w:styleId="Tabellenraster">
    <w:name w:val="Table Grid"/>
    <w:basedOn w:val="NormaleTabelle"/>
    <w:uiPriority w:val="59"/>
    <w:rsid w:val="00991B92"/>
    <w:rPr>
      <w:rFonts w:ascii="Calibri" w:eastAsia="Calibri" w:hAnsi="Calibri" w:cs="Times New Roman"/>
      <w:sz w:val="20"/>
      <w:szCs w:val="20"/>
      <w:lang w:val="de-AT" w:eastAsia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91B92"/>
    <w:rPr>
      <w:rFonts w:ascii="Calibri" w:eastAsia="Calibri" w:hAnsi="Calibri" w:cs="Times New Roman"/>
      <w:color w:val="76923C"/>
      <w:sz w:val="20"/>
      <w:szCs w:val="20"/>
      <w:lang w:val="de-AT" w:eastAsia="de-AT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character" w:styleId="BesuchterLink">
    <w:name w:val="FollowedHyperlink"/>
    <w:uiPriority w:val="99"/>
    <w:semiHidden/>
    <w:unhideWhenUsed/>
    <w:rsid w:val="00991B92"/>
    <w:rPr>
      <w:color w:val="800080"/>
      <w:u w:val="single"/>
    </w:rPr>
  </w:style>
  <w:style w:type="table" w:styleId="MittlereSchattierung1-Akzent3">
    <w:name w:val="Medium Shading 1 Accent 3"/>
    <w:basedOn w:val="NormaleTabelle"/>
    <w:uiPriority w:val="63"/>
    <w:rsid w:val="00991B92"/>
    <w:rPr>
      <w:rFonts w:ascii="Calibri" w:eastAsia="Calibri" w:hAnsi="Calibri" w:cs="Times New Roman"/>
      <w:sz w:val="20"/>
      <w:szCs w:val="20"/>
      <w:lang w:val="de-AT" w:eastAsia="de-AT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Liste-Akzent3">
    <w:name w:val="Light List Accent 3"/>
    <w:basedOn w:val="NormaleTabelle"/>
    <w:uiPriority w:val="61"/>
    <w:rsid w:val="00991B92"/>
    <w:rPr>
      <w:rFonts w:ascii="Calibri" w:eastAsia="Calibri" w:hAnsi="Calibri" w:cs="Times New Roman"/>
      <w:sz w:val="20"/>
      <w:szCs w:val="20"/>
      <w:lang w:val="de-AT" w:eastAsia="de-AT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StandardWeb">
    <w:name w:val="Normal (Web)"/>
    <w:basedOn w:val="Standard"/>
    <w:uiPriority w:val="99"/>
    <w:unhideWhenUsed/>
    <w:rsid w:val="00991B92"/>
    <w:rPr>
      <w:rFonts w:ascii="Times New Roman" w:hAnsi="Times New Roman" w:cs="Times New Roman"/>
      <w:lang w:val="de-AT" w:eastAsia="de-AT"/>
    </w:rPr>
  </w:style>
  <w:style w:type="character" w:styleId="Seitenzahl">
    <w:name w:val="page number"/>
    <w:basedOn w:val="Absatz-Standardschriftart"/>
    <w:uiPriority w:val="99"/>
    <w:semiHidden/>
    <w:unhideWhenUsed/>
    <w:rsid w:val="008120AA"/>
  </w:style>
  <w:style w:type="character" w:customStyle="1" w:styleId="berschrift4Zchn">
    <w:name w:val="Überschrift 4 Zchn"/>
    <w:basedOn w:val="Absatz-Standardschriftart"/>
    <w:link w:val="berschrift4"/>
    <w:uiPriority w:val="9"/>
    <w:rsid w:val="00E91589"/>
    <w:rPr>
      <w:rFonts w:ascii="Cambria" w:eastAsia="Times New Roman" w:hAnsi="Cambria" w:cs="Times New Roman"/>
      <w:b/>
      <w:bCs/>
      <w:i/>
      <w:iCs/>
      <w:sz w:val="22"/>
      <w:szCs w:val="22"/>
      <w:lang w:val="en-US" w:bidi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91589"/>
    <w:rPr>
      <w:rFonts w:ascii="Cambria" w:eastAsia="Times New Roman" w:hAnsi="Cambria" w:cs="Times New Roman"/>
      <w:b/>
      <w:bCs/>
      <w:color w:val="7F7F7F"/>
      <w:sz w:val="22"/>
      <w:szCs w:val="22"/>
      <w:lang w:val="en-US" w:bidi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91589"/>
    <w:rPr>
      <w:rFonts w:ascii="Cambria" w:eastAsia="Times New Roman" w:hAnsi="Cambria" w:cs="Times New Roman"/>
      <w:b/>
      <w:bCs/>
      <w:i/>
      <w:iCs/>
      <w:color w:val="7F7F7F"/>
      <w:sz w:val="22"/>
      <w:szCs w:val="22"/>
      <w:lang w:val="en-US" w:bidi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91589"/>
    <w:rPr>
      <w:rFonts w:ascii="Cambria" w:eastAsia="Times New Roman" w:hAnsi="Cambria" w:cs="Times New Roman"/>
      <w:i/>
      <w:iCs/>
      <w:sz w:val="22"/>
      <w:szCs w:val="22"/>
      <w:lang w:val="en-US" w:bidi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91589"/>
    <w:rPr>
      <w:rFonts w:ascii="Cambria" w:eastAsia="Times New Roman" w:hAnsi="Cambria" w:cs="Times New Roman"/>
      <w:sz w:val="20"/>
      <w:szCs w:val="20"/>
      <w:lang w:val="en-US" w:bidi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91589"/>
    <w:rPr>
      <w:rFonts w:ascii="Cambria" w:eastAsia="Times New Roman" w:hAnsi="Cambria" w:cs="Times New Roman"/>
      <w:i/>
      <w:iCs/>
      <w:spacing w:val="5"/>
      <w:sz w:val="20"/>
      <w:szCs w:val="20"/>
      <w:lang w:val="en-US" w:bidi="en-US"/>
    </w:rPr>
  </w:style>
  <w:style w:type="paragraph" w:customStyle="1" w:styleId="Lauftext12Pt">
    <w:name w:val="Lauftext 12Pt"/>
    <w:basedOn w:val="Standard"/>
    <w:rsid w:val="00E9158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ArialMT" w:eastAsia="Times New Roman" w:hAnsi="ArialMT" w:cs="Times New Roman"/>
      <w:color w:val="000000"/>
      <w:lang w:eastAsia="de-DE"/>
    </w:rPr>
  </w:style>
  <w:style w:type="paragraph" w:customStyle="1" w:styleId="Subline">
    <w:name w:val="Subline"/>
    <w:basedOn w:val="Lauftext12Pt"/>
    <w:rsid w:val="00E91589"/>
    <w:rPr>
      <w:b/>
      <w:color w:val="008000"/>
      <w:position w:val="20"/>
    </w:rPr>
  </w:style>
  <w:style w:type="paragraph" w:styleId="Textkrper">
    <w:name w:val="Body Text"/>
    <w:basedOn w:val="Standard"/>
    <w:link w:val="TextkrperZchn"/>
    <w:rsid w:val="00E91589"/>
    <w:pPr>
      <w:tabs>
        <w:tab w:val="left" w:pos="1560"/>
      </w:tabs>
      <w:spacing w:line="280" w:lineRule="atLeast"/>
    </w:pPr>
    <w:rPr>
      <w:rFonts w:ascii="Times New Roman" w:eastAsia="Times New Roman" w:hAnsi="Times New Roman" w:cs="Times New Roman"/>
      <w:sz w:val="22"/>
      <w:lang w:val="en-US" w:eastAsia="de-DE" w:bidi="en-US"/>
    </w:rPr>
  </w:style>
  <w:style w:type="character" w:customStyle="1" w:styleId="TextkrperZchn">
    <w:name w:val="Textkörper Zchn"/>
    <w:basedOn w:val="Absatz-Standardschriftart"/>
    <w:link w:val="Textkrper"/>
    <w:rsid w:val="00E91589"/>
    <w:rPr>
      <w:rFonts w:ascii="Times New Roman" w:eastAsia="Times New Roman" w:hAnsi="Times New Roman" w:cs="Times New Roman"/>
      <w:sz w:val="22"/>
      <w:lang w:val="en-US" w:eastAsia="de-DE" w:bidi="en-US"/>
    </w:rPr>
  </w:style>
  <w:style w:type="paragraph" w:customStyle="1" w:styleId="bodytext">
    <w:name w:val="bodytext"/>
    <w:basedOn w:val="Standard"/>
    <w:rsid w:val="00E91589"/>
    <w:rPr>
      <w:rFonts w:ascii="Times New Roman" w:eastAsia="Times New Roman" w:hAnsi="Times New Roman" w:cs="Times New Roman"/>
      <w:lang w:val="en-US" w:eastAsia="de-AT" w:bidi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E91589"/>
    <w:pPr>
      <w:pBdr>
        <w:bottom w:val="single" w:sz="4" w:space="1" w:color="auto"/>
      </w:pBdr>
      <w:spacing w:after="200"/>
      <w:contextualSpacing/>
    </w:pPr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character" w:customStyle="1" w:styleId="TitelZchn">
    <w:name w:val="Titel Zchn"/>
    <w:basedOn w:val="Absatz-Standardschriftart"/>
    <w:link w:val="Titel"/>
    <w:uiPriority w:val="10"/>
    <w:rsid w:val="00E91589"/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91589"/>
    <w:pPr>
      <w:spacing w:after="600" w:line="276" w:lineRule="auto"/>
    </w:pPr>
    <w:rPr>
      <w:rFonts w:ascii="Cambria" w:eastAsia="Times New Roman" w:hAnsi="Cambria" w:cs="Times New Roman"/>
      <w:i/>
      <w:iCs/>
      <w:spacing w:val="13"/>
      <w:lang w:val="en-US" w:bidi="en-US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91589"/>
    <w:rPr>
      <w:rFonts w:ascii="Cambria" w:eastAsia="Times New Roman" w:hAnsi="Cambria" w:cs="Times New Roman"/>
      <w:i/>
      <w:iCs/>
      <w:spacing w:val="13"/>
      <w:lang w:val="en-US" w:bidi="en-US"/>
    </w:rPr>
  </w:style>
  <w:style w:type="character" w:styleId="Fett">
    <w:name w:val="Strong"/>
    <w:uiPriority w:val="22"/>
    <w:qFormat/>
    <w:rsid w:val="00E91589"/>
    <w:rPr>
      <w:b/>
      <w:bCs/>
    </w:rPr>
  </w:style>
  <w:style w:type="character" w:styleId="Hervorhebung">
    <w:name w:val="Emphasis"/>
    <w:uiPriority w:val="20"/>
    <w:qFormat/>
    <w:rsid w:val="00E9158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KeinLeerraum">
    <w:name w:val="No Spacing"/>
    <w:basedOn w:val="Standard"/>
    <w:uiPriority w:val="1"/>
    <w:qFormat/>
    <w:rsid w:val="00E91589"/>
    <w:rPr>
      <w:rFonts w:ascii="Calibri" w:eastAsia="Times New Roman" w:hAnsi="Calibri" w:cs="Times New Roman"/>
      <w:sz w:val="22"/>
      <w:szCs w:val="22"/>
      <w:lang w:val="en-US" w:bidi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E91589"/>
    <w:pPr>
      <w:spacing w:before="200" w:line="276" w:lineRule="auto"/>
      <w:ind w:left="360" w:right="360"/>
    </w:pPr>
    <w:rPr>
      <w:rFonts w:ascii="Calibri" w:eastAsia="Times New Roman" w:hAnsi="Calibri" w:cs="Times New Roman"/>
      <w:i/>
      <w:iCs/>
      <w:sz w:val="22"/>
      <w:szCs w:val="22"/>
      <w:lang w:val="en-US" w:bidi="en-US"/>
    </w:rPr>
  </w:style>
  <w:style w:type="character" w:customStyle="1" w:styleId="ZitatZchn">
    <w:name w:val="Zitat Zchn"/>
    <w:basedOn w:val="Absatz-Standardschriftart"/>
    <w:link w:val="Zitat"/>
    <w:uiPriority w:val="29"/>
    <w:rsid w:val="00E91589"/>
    <w:rPr>
      <w:rFonts w:ascii="Calibri" w:eastAsia="Times New Roman" w:hAnsi="Calibri" w:cs="Times New Roman"/>
      <w:i/>
      <w:iCs/>
      <w:sz w:val="22"/>
      <w:szCs w:val="22"/>
      <w:lang w:val="en-US" w:bidi="en-US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91589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Calibri" w:eastAsia="Times New Roman" w:hAnsi="Calibri" w:cs="Times New Roman"/>
      <w:b/>
      <w:bCs/>
      <w:i/>
      <w:iCs/>
      <w:sz w:val="22"/>
      <w:szCs w:val="22"/>
      <w:lang w:val="en-US" w:bidi="en-US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91589"/>
    <w:rPr>
      <w:rFonts w:ascii="Calibri" w:eastAsia="Times New Roman" w:hAnsi="Calibri" w:cs="Times New Roman"/>
      <w:b/>
      <w:bCs/>
      <w:i/>
      <w:iCs/>
      <w:sz w:val="22"/>
      <w:szCs w:val="22"/>
      <w:lang w:val="en-US" w:bidi="en-US"/>
    </w:rPr>
  </w:style>
  <w:style w:type="character" w:styleId="SchwacheHervorhebung">
    <w:name w:val="Subtle Emphasis"/>
    <w:uiPriority w:val="19"/>
    <w:qFormat/>
    <w:rsid w:val="00E91589"/>
    <w:rPr>
      <w:i/>
      <w:iCs/>
    </w:rPr>
  </w:style>
  <w:style w:type="character" w:styleId="IntensiveHervorhebung">
    <w:name w:val="Intense Emphasis"/>
    <w:uiPriority w:val="21"/>
    <w:qFormat/>
    <w:rsid w:val="00E91589"/>
    <w:rPr>
      <w:b/>
      <w:bCs/>
    </w:rPr>
  </w:style>
  <w:style w:type="character" w:styleId="SchwacherVerweis">
    <w:name w:val="Subtle Reference"/>
    <w:uiPriority w:val="31"/>
    <w:qFormat/>
    <w:rsid w:val="00E91589"/>
    <w:rPr>
      <w:smallCaps/>
    </w:rPr>
  </w:style>
  <w:style w:type="character" w:styleId="IntensiverVerweis">
    <w:name w:val="Intense Reference"/>
    <w:uiPriority w:val="32"/>
    <w:qFormat/>
    <w:rsid w:val="00E91589"/>
    <w:rPr>
      <w:smallCaps/>
      <w:spacing w:val="5"/>
      <w:u w:val="single"/>
    </w:rPr>
  </w:style>
  <w:style w:type="character" w:styleId="Buchtitel">
    <w:name w:val="Book Title"/>
    <w:uiPriority w:val="33"/>
    <w:qFormat/>
    <w:rsid w:val="00E91589"/>
    <w:rPr>
      <w:i/>
      <w:iCs/>
      <w:smallCaps/>
      <w:spacing w:val="5"/>
    </w:rPr>
  </w:style>
  <w:style w:type="character" w:customStyle="1" w:styleId="textblau181">
    <w:name w:val="textblau_181"/>
    <w:basedOn w:val="Absatz-Standardschriftart"/>
    <w:rsid w:val="00E91589"/>
    <w:rPr>
      <w:rFonts w:ascii="Arial" w:hAnsi="Arial" w:cs="Arial" w:hint="default"/>
      <w:color w:val="739A00"/>
      <w:sz w:val="22"/>
      <w:szCs w:val="22"/>
    </w:rPr>
  </w:style>
  <w:style w:type="character" w:customStyle="1" w:styleId="startseite1">
    <w:name w:val="startseite1"/>
    <w:basedOn w:val="Absatz-Standardschriftart"/>
    <w:rsid w:val="00E91589"/>
    <w:rPr>
      <w:rFonts w:ascii="Verdana" w:hAnsi="Verdana" w:hint="default"/>
      <w:b w:val="0"/>
      <w:bCs w:val="0"/>
      <w:color w:val="000000"/>
      <w:sz w:val="13"/>
      <w:szCs w:val="13"/>
    </w:rPr>
  </w:style>
  <w:style w:type="paragraph" w:customStyle="1" w:styleId="Pa1">
    <w:name w:val="Pa1"/>
    <w:basedOn w:val="Default"/>
    <w:next w:val="Default"/>
    <w:uiPriority w:val="99"/>
    <w:rsid w:val="00E91589"/>
    <w:pPr>
      <w:spacing w:line="181" w:lineRule="atLeast"/>
    </w:pPr>
    <w:rPr>
      <w:rFonts w:eastAsia="Times New Roman"/>
      <w:color w:val="auto"/>
    </w:rPr>
  </w:style>
  <w:style w:type="character" w:customStyle="1" w:styleId="linkfilesize">
    <w:name w:val="link_file_size"/>
    <w:basedOn w:val="Absatz-Standardschriftart"/>
    <w:rsid w:val="00E91589"/>
  </w:style>
  <w:style w:type="character" w:customStyle="1" w:styleId="st1">
    <w:name w:val="st1"/>
    <w:basedOn w:val="Absatz-Standardschriftart"/>
    <w:rsid w:val="00E91589"/>
  </w:style>
  <w:style w:type="table" w:customStyle="1" w:styleId="Listentabelle4Akzent31">
    <w:name w:val="Listentabelle 4 – Akzent 31"/>
    <w:basedOn w:val="NormaleTabelle"/>
    <w:uiPriority w:val="49"/>
    <w:rsid w:val="00E12F73"/>
    <w:pPr>
      <w:widowControl w:val="0"/>
    </w:pPr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leNormal">
    <w:name w:val="Table Normal"/>
    <w:uiPriority w:val="2"/>
    <w:semiHidden/>
    <w:unhideWhenUsed/>
    <w:qFormat/>
    <w:rsid w:val="005461BF"/>
    <w:pPr>
      <w:widowControl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rd"/>
    <w:uiPriority w:val="1"/>
    <w:qFormat/>
    <w:rsid w:val="005461BF"/>
    <w:rPr>
      <w:rFonts w:ascii="Times New Roman" w:eastAsia="Times New Roman" w:hAnsi="Times New Roman" w:cs="Times New Roman"/>
      <w:lang w:val="de-AT" w:eastAsia="de-AT"/>
    </w:rPr>
  </w:style>
  <w:style w:type="table" w:styleId="MittlereSchattierung1-Akzent6">
    <w:name w:val="Medium Shading 1 Accent 6"/>
    <w:basedOn w:val="NormaleTabelle"/>
    <w:uiPriority w:val="63"/>
    <w:rsid w:val="005461BF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6">
    <w:name w:val="Light Grid Accent 6"/>
    <w:basedOn w:val="NormaleTabelle"/>
    <w:uiPriority w:val="62"/>
    <w:rsid w:val="000F7AE2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paragraph" w:customStyle="1" w:styleId="PlattformBrieftext">
    <w:name w:val="Plattform_Brieftext"/>
    <w:basedOn w:val="Standard"/>
    <w:rsid w:val="00AC7735"/>
    <w:pPr>
      <w:spacing w:after="120" w:line="360" w:lineRule="auto"/>
    </w:pPr>
    <w:rPr>
      <w:rFonts w:ascii="Frutiger LT Pro 55 Roman" w:hAnsi="Frutiger LT Pro 55 Roman" w:cs="Times New Roman"/>
      <w:color w:val="000000"/>
      <w:sz w:val="20"/>
      <w:szCs w:val="20"/>
      <w:lang w:val="de-AT" w:eastAsia="de-AT"/>
    </w:rPr>
  </w:style>
  <w:style w:type="table" w:customStyle="1" w:styleId="Gitternetztabelle5dunkelAkzent61">
    <w:name w:val="Gitternetztabelle 5 dunkel  – Akzent 61"/>
    <w:basedOn w:val="NormaleTabelle"/>
    <w:uiPriority w:val="50"/>
    <w:rsid w:val="00332255"/>
    <w:tblPr>
      <w:tblStyleRowBandSize w:val="1"/>
      <w:tblStyleColBandSize w:val="1"/>
      <w:tblInd w:w="0" w:type="nil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paragraph" w:styleId="NurText">
    <w:name w:val="Plain Text"/>
    <w:basedOn w:val="Standard"/>
    <w:link w:val="NurTextZchn"/>
    <w:uiPriority w:val="99"/>
    <w:unhideWhenUsed/>
    <w:rsid w:val="00040359"/>
    <w:rPr>
      <w:rFonts w:ascii="Calibri" w:hAnsi="Calibri"/>
      <w:sz w:val="22"/>
      <w:szCs w:val="21"/>
      <w:lang w:val="de-AT"/>
    </w:rPr>
  </w:style>
  <w:style w:type="character" w:customStyle="1" w:styleId="NurTextZchn">
    <w:name w:val="Nur Text Zchn"/>
    <w:basedOn w:val="Absatz-Standardschriftart"/>
    <w:link w:val="NurText"/>
    <w:uiPriority w:val="99"/>
    <w:rsid w:val="00040359"/>
    <w:rPr>
      <w:rFonts w:ascii="Calibri" w:hAnsi="Calibri"/>
      <w:sz w:val="22"/>
      <w:szCs w:val="21"/>
      <w:lang w:val="de-AT"/>
    </w:rPr>
  </w:style>
  <w:style w:type="table" w:styleId="EinfacheTabelle4">
    <w:name w:val="Plain Table 4"/>
    <w:basedOn w:val="NormaleTabelle"/>
    <w:uiPriority w:val="44"/>
    <w:rsid w:val="00EA76C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eschriftung">
    <w:name w:val="caption"/>
    <w:basedOn w:val="Standard"/>
    <w:next w:val="Standard"/>
    <w:uiPriority w:val="35"/>
    <w:unhideWhenUsed/>
    <w:qFormat/>
    <w:rsid w:val="00CE4DC0"/>
    <w:pPr>
      <w:spacing w:after="200"/>
    </w:pPr>
    <w:rPr>
      <w:i/>
      <w:iCs/>
      <w:color w:val="44546A" w:themeColor="text2"/>
      <w:sz w:val="18"/>
      <w:szCs w:val="18"/>
    </w:rPr>
  </w:style>
  <w:style w:type="paragraph" w:styleId="Abbildungsverzeichnis">
    <w:name w:val="table of figures"/>
    <w:basedOn w:val="Standard"/>
    <w:next w:val="Standard"/>
    <w:uiPriority w:val="99"/>
    <w:unhideWhenUsed/>
    <w:rsid w:val="00CE4DC0"/>
  </w:style>
  <w:style w:type="table" w:styleId="Gitternetztabelle5dunkelAkzent2">
    <w:name w:val="Grid Table 5 Dark Accent 2"/>
    <w:basedOn w:val="NormaleTabelle"/>
    <w:uiPriority w:val="50"/>
    <w:rsid w:val="00CE3EE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Listentabelle3Akzent2">
    <w:name w:val="List Table 3 Accent 2"/>
    <w:basedOn w:val="NormaleTabelle"/>
    <w:uiPriority w:val="48"/>
    <w:rsid w:val="00CE3EED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entabelle1hellAkzent2">
    <w:name w:val="List Table 1 Light Accent 2"/>
    <w:basedOn w:val="NormaleTabelle"/>
    <w:uiPriority w:val="46"/>
    <w:rsid w:val="00CE3EE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EinfacheTabelle1">
    <w:name w:val="Plain Table 1"/>
    <w:basedOn w:val="NormaleTabelle"/>
    <w:uiPriority w:val="41"/>
    <w:rsid w:val="00CE3EE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tzhaltertext">
    <w:name w:val="Placeholder Text"/>
    <w:basedOn w:val="Absatz-Standardschriftart"/>
    <w:uiPriority w:val="99"/>
    <w:semiHidden/>
    <w:rsid w:val="00422D5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9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6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42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662686">
                      <w:marLeft w:val="42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49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028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8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6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9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91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095760">
                      <w:marLeft w:val="42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319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21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288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9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25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825061">
                      <w:marLeft w:val="42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21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373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24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633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9400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7462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6298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43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1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94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726775">
                      <w:marLeft w:val="42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854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396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67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4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6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4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DAD75D-74E6-4B54-8AD1-F1B296BB0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Steiermark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Grill</dc:creator>
  <cp:lastModifiedBy>Sonnberger Simone</cp:lastModifiedBy>
  <cp:revision>8</cp:revision>
  <cp:lastPrinted>2022-01-25T10:53:00Z</cp:lastPrinted>
  <dcterms:created xsi:type="dcterms:W3CDTF">2022-12-15T09:17:00Z</dcterms:created>
  <dcterms:modified xsi:type="dcterms:W3CDTF">2024-02-14T07:14:00Z</dcterms:modified>
</cp:coreProperties>
</file>